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C8C88" w14:textId="35C8C320" w:rsidR="00A718C8" w:rsidRDefault="00A14EDF" w:rsidP="00AD1801">
      <w:pPr>
        <w:spacing w:before="87"/>
        <w:ind w:left="7371" w:right="-56"/>
        <w:rPr>
          <w:b/>
          <w:sz w:val="32"/>
        </w:rPr>
      </w:pPr>
      <w:r w:rsidRPr="00A14EDF">
        <w:rPr>
          <w:b/>
          <w:noProof/>
          <w:sz w:val="32"/>
        </w:rPr>
        <w:drawing>
          <wp:anchor distT="0" distB="0" distL="114300" distR="114300" simplePos="0" relativeHeight="487600640" behindDoc="0" locked="0" layoutInCell="1" allowOverlap="1" wp14:anchorId="5018EC6C" wp14:editId="6E079B96">
            <wp:simplePos x="0" y="0"/>
            <wp:positionH relativeFrom="column">
              <wp:posOffset>23495</wp:posOffset>
            </wp:positionH>
            <wp:positionV relativeFrom="paragraph">
              <wp:posOffset>635</wp:posOffset>
            </wp:positionV>
            <wp:extent cx="2752090" cy="2048510"/>
            <wp:effectExtent l="0" t="0" r="3810" b="0"/>
            <wp:wrapThrough wrapText="bothSides">
              <wp:wrapPolygon edited="0">
                <wp:start x="0" y="0"/>
                <wp:lineTo x="0" y="21426"/>
                <wp:lineTo x="21530" y="21426"/>
                <wp:lineTo x="21530" y="0"/>
                <wp:lineTo x="0" y="0"/>
              </wp:wrapPolygon>
            </wp:wrapThrough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2090" cy="20485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718C8">
        <w:rPr>
          <w:b/>
          <w:sz w:val="32"/>
        </w:rPr>
        <w:t>Erwin Exempel</w:t>
      </w:r>
    </w:p>
    <w:p w14:paraId="1337FD66" w14:textId="77777777" w:rsidR="00A718C8" w:rsidRDefault="00A718C8" w:rsidP="006A2F28">
      <w:pPr>
        <w:spacing w:before="135"/>
        <w:ind w:left="7371" w:right="-56"/>
        <w:rPr>
          <w:sz w:val="19"/>
        </w:rPr>
      </w:pPr>
      <w:proofErr w:type="gramStart"/>
      <w:r>
        <w:rPr>
          <w:sz w:val="19"/>
        </w:rPr>
        <w:t>Dipl.-Ing.(</w:t>
      </w:r>
      <w:proofErr w:type="gramEnd"/>
      <w:r>
        <w:rPr>
          <w:sz w:val="19"/>
        </w:rPr>
        <w:t>FH) Maschinenbau</w:t>
      </w:r>
    </w:p>
    <w:p w14:paraId="6600EA2D" w14:textId="77777777" w:rsidR="00A718C8" w:rsidRDefault="00A718C8" w:rsidP="006A2F28">
      <w:pPr>
        <w:ind w:left="7371" w:right="-56"/>
        <w:rPr>
          <w:sz w:val="19"/>
        </w:rPr>
      </w:pPr>
    </w:p>
    <w:p w14:paraId="4C249C0F" w14:textId="77777777" w:rsidR="00A718C8" w:rsidRDefault="00A718C8" w:rsidP="006A2F28">
      <w:pPr>
        <w:ind w:left="7371" w:right="-56"/>
        <w:rPr>
          <w:sz w:val="19"/>
        </w:rPr>
      </w:pPr>
    </w:p>
    <w:p w14:paraId="3383D1E1" w14:textId="3614A0B2" w:rsidR="00A718C8" w:rsidRDefault="003111CA" w:rsidP="006A2F28">
      <w:pPr>
        <w:ind w:left="7371" w:right="-56"/>
        <w:rPr>
          <w:sz w:val="19"/>
        </w:rPr>
      </w:pPr>
      <w:r>
        <w:rPr>
          <w:sz w:val="19"/>
        </w:rPr>
        <w:t>Beispiel</w:t>
      </w:r>
      <w:r w:rsidR="00A718C8">
        <w:rPr>
          <w:sz w:val="19"/>
        </w:rPr>
        <w:t>straße 4</w:t>
      </w:r>
    </w:p>
    <w:p w14:paraId="631763D3" w14:textId="77777777" w:rsidR="00A718C8" w:rsidRDefault="00A718C8" w:rsidP="006A2F28">
      <w:pPr>
        <w:ind w:left="7371" w:right="-56"/>
        <w:rPr>
          <w:sz w:val="19"/>
        </w:rPr>
      </w:pPr>
      <w:r>
        <w:rPr>
          <w:sz w:val="19"/>
        </w:rPr>
        <w:t xml:space="preserve">10101 </w:t>
      </w:r>
      <w:proofErr w:type="spellStart"/>
      <w:r>
        <w:rPr>
          <w:sz w:val="19"/>
        </w:rPr>
        <w:t>Exempelhausen</w:t>
      </w:r>
      <w:proofErr w:type="spellEnd"/>
    </w:p>
    <w:p w14:paraId="135D939C" w14:textId="77777777" w:rsidR="00A718C8" w:rsidRDefault="00A718C8" w:rsidP="006A2F28">
      <w:pPr>
        <w:ind w:left="7371" w:right="-56"/>
        <w:rPr>
          <w:sz w:val="19"/>
        </w:rPr>
      </w:pPr>
    </w:p>
    <w:p w14:paraId="07F4881D" w14:textId="77777777" w:rsidR="00A718C8" w:rsidRDefault="00A718C8" w:rsidP="006A2F28">
      <w:pPr>
        <w:ind w:left="7371" w:right="-56"/>
        <w:rPr>
          <w:sz w:val="19"/>
        </w:rPr>
      </w:pPr>
      <w:r>
        <w:rPr>
          <w:sz w:val="19"/>
        </w:rPr>
        <w:t>0172-10101010</w:t>
      </w:r>
    </w:p>
    <w:p w14:paraId="3BF1F31C" w14:textId="72A37DC3" w:rsidR="00A718C8" w:rsidRDefault="006A2F28" w:rsidP="006A2F28">
      <w:pPr>
        <w:pStyle w:val="Listenabsatz"/>
        <w:tabs>
          <w:tab w:val="left" w:pos="341"/>
        </w:tabs>
        <w:spacing w:before="147"/>
        <w:ind w:left="7371" w:right="-56" w:firstLine="0"/>
        <w:rPr>
          <w:sz w:val="19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32224" behindDoc="0" locked="0" layoutInCell="1" allowOverlap="1" wp14:anchorId="53F13157" wp14:editId="57F5500E">
                <wp:simplePos x="0" y="0"/>
                <wp:positionH relativeFrom="page">
                  <wp:posOffset>761788</wp:posOffset>
                </wp:positionH>
                <wp:positionV relativeFrom="paragraph">
                  <wp:posOffset>5531485</wp:posOffset>
                </wp:positionV>
                <wp:extent cx="6300470" cy="2216785"/>
                <wp:effectExtent l="0" t="0" r="0" b="5715"/>
                <wp:wrapNone/>
                <wp:docPr id="7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00470" cy="2216785"/>
                          <a:chOff x="1133" y="-3867"/>
                          <a:chExt cx="9922" cy="3491"/>
                        </a:xfrm>
                      </wpg:grpSpPr>
                      <wps:wsp>
                        <wps:cNvPr id="8" name="Rectangle 9"/>
                        <wps:cNvSpPr>
                          <a:spLocks/>
                        </wps:cNvSpPr>
                        <wps:spPr bwMode="auto">
                          <a:xfrm>
                            <a:off x="1133" y="-3867"/>
                            <a:ext cx="9922" cy="3491"/>
                          </a:xfrm>
                          <a:prstGeom prst="rect">
                            <a:avLst/>
                          </a:prstGeom>
                          <a:solidFill>
                            <a:srgbClr val="F2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10"/>
                        <wps:cNvSpPr>
                          <a:spLocks/>
                        </wps:cNvSpPr>
                        <wps:spPr bwMode="auto">
                          <a:xfrm>
                            <a:off x="1417" y="-3161"/>
                            <a:ext cx="9355" cy="1232"/>
                          </a:xfrm>
                          <a:custGeom>
                            <a:avLst/>
                            <a:gdLst>
                              <a:gd name="T0" fmla="+- 0 1417 1417"/>
                              <a:gd name="T1" fmla="*/ T0 w 9355"/>
                              <a:gd name="T2" fmla="+- 0 -3160 -3160"/>
                              <a:gd name="T3" fmla="*/ -3160 h 1232"/>
                              <a:gd name="T4" fmla="+- 0 10772 1417"/>
                              <a:gd name="T5" fmla="*/ T4 w 9355"/>
                              <a:gd name="T6" fmla="+- 0 -3160 -3160"/>
                              <a:gd name="T7" fmla="*/ -3160 h 1232"/>
                              <a:gd name="T8" fmla="+- 0 1417 1417"/>
                              <a:gd name="T9" fmla="*/ T8 w 9355"/>
                              <a:gd name="T10" fmla="+- 0 -1928 -3160"/>
                              <a:gd name="T11" fmla="*/ -1928 h 1232"/>
                              <a:gd name="T12" fmla="+- 0 10772 1417"/>
                              <a:gd name="T13" fmla="*/ T12 w 9355"/>
                              <a:gd name="T14" fmla="+- 0 -1928 -3160"/>
                              <a:gd name="T15" fmla="*/ -1928 h 12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9355" h="1232">
                                <a:moveTo>
                                  <a:pt x="0" y="0"/>
                                </a:moveTo>
                                <a:lnTo>
                                  <a:pt x="9355" y="0"/>
                                </a:lnTo>
                                <a:moveTo>
                                  <a:pt x="0" y="1232"/>
                                </a:moveTo>
                                <a:lnTo>
                                  <a:pt x="9355" y="1232"/>
                                </a:lnTo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9D9D9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11"/>
                        <wps:cNvSpPr txBox="1">
                          <a:spLocks/>
                        </wps:cNvSpPr>
                        <wps:spPr bwMode="auto">
                          <a:xfrm>
                            <a:off x="1417" y="-3632"/>
                            <a:ext cx="9355" cy="22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185977" w14:textId="77777777" w:rsidR="007121A5" w:rsidRDefault="004A1A50">
                              <w:pPr>
                                <w:spacing w:line="321" w:lineRule="exact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Schwerpunkte</w:t>
                              </w:r>
                            </w:p>
                            <w:p w14:paraId="472CF78E" w14:textId="77777777" w:rsidR="007121A5" w:rsidRDefault="007121A5">
                              <w:pPr>
                                <w:spacing w:before="10"/>
                                <w:rPr>
                                  <w:sz w:val="25"/>
                                </w:rPr>
                              </w:pPr>
                            </w:p>
                            <w:p w14:paraId="2321EDCF" w14:textId="69E71274" w:rsidR="007121A5" w:rsidRDefault="005852C5">
                              <w:pPr>
                                <w:rPr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b/>
                                  <w:w w:val="95"/>
                                  <w:sz w:val="21"/>
                                </w:rPr>
                                <w:t>FEM Berechnung</w:t>
                              </w:r>
                              <w:r w:rsidR="00E3763C">
                                <w:rPr>
                                  <w:b/>
                                  <w:w w:val="95"/>
                                  <w:sz w:val="21"/>
                                </w:rPr>
                                <w:t>, Design</w:t>
                              </w:r>
                              <w:r w:rsidR="00A0398D">
                                <w:rPr>
                                  <w:b/>
                                  <w:w w:val="95"/>
                                  <w:sz w:val="21"/>
                                </w:rPr>
                                <w:t xml:space="preserve"> </w:t>
                              </w:r>
                              <w:proofErr w:type="spellStart"/>
                              <w:r w:rsidR="00A0398D">
                                <w:rPr>
                                  <w:b/>
                                  <w:w w:val="95"/>
                                  <w:sz w:val="21"/>
                                </w:rPr>
                                <w:t>of</w:t>
                              </w:r>
                              <w:proofErr w:type="spellEnd"/>
                              <w:r w:rsidR="00A0398D">
                                <w:rPr>
                                  <w:b/>
                                  <w:w w:val="95"/>
                                  <w:sz w:val="21"/>
                                </w:rPr>
                                <w:t xml:space="preserve"> Experiments,</w:t>
                              </w:r>
                              <w:r w:rsidR="00F75899">
                                <w:rPr>
                                  <w:b/>
                                  <w:w w:val="95"/>
                                  <w:sz w:val="21"/>
                                </w:rPr>
                                <w:t xml:space="preserve"> Unterstützung bei Realversuchen</w:t>
                              </w:r>
                            </w:p>
                            <w:p w14:paraId="67ACF544" w14:textId="77777777" w:rsidR="007121A5" w:rsidRDefault="007121A5">
                              <w:pPr>
                                <w:spacing w:before="2"/>
                                <w:rPr>
                                  <w:b/>
                                  <w:sz w:val="31"/>
                                </w:rPr>
                              </w:pPr>
                            </w:p>
                            <w:p w14:paraId="714A0E16" w14:textId="77777777" w:rsidR="007121A5" w:rsidRDefault="004A1A50">
                              <w:pPr>
                                <w:spacing w:before="1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Besondere Kenntnisse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" name="Text Box 12"/>
                        <wps:cNvSpPr txBox="1">
                          <a:spLocks/>
                        </wps:cNvSpPr>
                        <wps:spPr bwMode="auto">
                          <a:xfrm>
                            <a:off x="1417" y="-1784"/>
                            <a:ext cx="806" cy="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8C4C4A" w14:textId="77777777" w:rsidR="007121A5" w:rsidRDefault="004A1A50">
                              <w:pPr>
                                <w:spacing w:before="5"/>
                                <w:rPr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b/>
                                  <w:w w:val="90"/>
                                  <w:sz w:val="21"/>
                                </w:rPr>
                                <w:t>Software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" name="Text Box 13"/>
                        <wps:cNvSpPr txBox="1">
                          <a:spLocks/>
                        </wps:cNvSpPr>
                        <wps:spPr bwMode="auto">
                          <a:xfrm>
                            <a:off x="3118" y="-1775"/>
                            <a:ext cx="6394" cy="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A942E1" w14:textId="47A7C457" w:rsidR="007121A5" w:rsidRPr="007F29B7" w:rsidRDefault="00493362">
                              <w:pPr>
                                <w:spacing w:line="240" w:lineRule="exact"/>
                                <w:rPr>
                                  <w:b/>
                                  <w:bCs/>
                                  <w:sz w:val="21"/>
                                  <w:lang w:val="en-US"/>
                                </w:rPr>
                              </w:pPr>
                              <w:r w:rsidRPr="007F29B7">
                                <w:rPr>
                                  <w:b/>
                                  <w:bCs/>
                                  <w:w w:val="90"/>
                                  <w:sz w:val="21"/>
                                  <w:lang w:val="en-US"/>
                                </w:rPr>
                                <w:t xml:space="preserve">Ansys </w:t>
                              </w:r>
                              <w:proofErr w:type="gramStart"/>
                              <w:r w:rsidRPr="007F29B7">
                                <w:rPr>
                                  <w:b/>
                                  <w:bCs/>
                                  <w:w w:val="90"/>
                                  <w:sz w:val="21"/>
                                  <w:lang w:val="en-US"/>
                                </w:rPr>
                                <w:t xml:space="preserve">CFD, </w:t>
                              </w:r>
                              <w:r w:rsidR="004A1A50" w:rsidRPr="007F29B7">
                                <w:rPr>
                                  <w:b/>
                                  <w:bCs/>
                                  <w:w w:val="90"/>
                                  <w:sz w:val="21"/>
                                  <w:lang w:val="en-US"/>
                                </w:rPr>
                                <w:t xml:space="preserve"> Microsoft</w:t>
                              </w:r>
                              <w:proofErr w:type="gramEnd"/>
                              <w:r w:rsidR="004A1A50" w:rsidRPr="007F29B7">
                                <w:rPr>
                                  <w:b/>
                                  <w:bCs/>
                                  <w:spacing w:val="-34"/>
                                  <w:w w:val="90"/>
                                  <w:sz w:val="21"/>
                                  <w:lang w:val="en-US"/>
                                </w:rPr>
                                <w:t xml:space="preserve"> </w:t>
                              </w:r>
                              <w:r w:rsidR="004A1A50" w:rsidRPr="007F29B7">
                                <w:rPr>
                                  <w:b/>
                                  <w:bCs/>
                                  <w:w w:val="90"/>
                                  <w:sz w:val="21"/>
                                  <w:lang w:val="en-US"/>
                                </w:rPr>
                                <w:t>Of</w:t>
                              </w:r>
                              <w:r w:rsidR="004A1A50" w:rsidRPr="007F29B7">
                                <w:rPr>
                                  <w:b/>
                                  <w:bCs/>
                                  <w:w w:val="90"/>
                                  <w:sz w:val="21"/>
                                </w:rPr>
                                <w:t>ﬁ</w:t>
                              </w:r>
                              <w:proofErr w:type="spellStart"/>
                              <w:r w:rsidR="004A1A50" w:rsidRPr="007F29B7">
                                <w:rPr>
                                  <w:b/>
                                  <w:bCs/>
                                  <w:w w:val="90"/>
                                  <w:sz w:val="21"/>
                                  <w:lang w:val="en-US"/>
                                </w:rPr>
                                <w:t>ce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" name="Text Box 14"/>
                        <wps:cNvSpPr txBox="1">
                          <a:spLocks/>
                        </wps:cNvSpPr>
                        <wps:spPr bwMode="auto">
                          <a:xfrm>
                            <a:off x="1417" y="-1264"/>
                            <a:ext cx="829" cy="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F471DA" w14:textId="77777777" w:rsidR="007121A5" w:rsidRDefault="004A1A50">
                              <w:pPr>
                                <w:spacing w:before="5"/>
                                <w:rPr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b/>
                                  <w:w w:val="90"/>
                                  <w:sz w:val="21"/>
                                </w:rPr>
                                <w:t>Sprachen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" name="Text Box 15"/>
                        <wps:cNvSpPr txBox="1">
                          <a:spLocks/>
                        </wps:cNvSpPr>
                        <wps:spPr bwMode="auto">
                          <a:xfrm>
                            <a:off x="3118" y="-1255"/>
                            <a:ext cx="2379" cy="7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ADF505" w14:textId="52E1475E" w:rsidR="009D494D" w:rsidRDefault="004A1A50">
                              <w:pPr>
                                <w:spacing w:line="256" w:lineRule="auto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Englisch</w:t>
                              </w:r>
                              <w:r w:rsidR="004E6BCC">
                                <w:rPr>
                                  <w:sz w:val="21"/>
                                </w:rPr>
                                <w:t xml:space="preserve">: </w:t>
                              </w:r>
                              <w:proofErr w:type="spellStart"/>
                              <w:r>
                                <w:rPr>
                                  <w:sz w:val="21"/>
                                </w:rPr>
                                <w:t>ﬂießend</w:t>
                              </w:r>
                              <w:proofErr w:type="spellEnd"/>
                              <w:r>
                                <w:rPr>
                                  <w:sz w:val="21"/>
                                </w:rPr>
                                <w:t xml:space="preserve"> </w:t>
                              </w:r>
                            </w:p>
                            <w:p w14:paraId="494482B5" w14:textId="53538FF7" w:rsidR="007121A5" w:rsidRDefault="009D494D">
                              <w:pPr>
                                <w:spacing w:line="256" w:lineRule="auto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Spanisch</w:t>
                              </w:r>
                              <w:r w:rsidR="004E6BCC">
                                <w:rPr>
                                  <w:sz w:val="21"/>
                                </w:rPr>
                                <w:t xml:space="preserve">: </w:t>
                              </w:r>
                              <w:r>
                                <w:rPr>
                                  <w:sz w:val="21"/>
                                </w:rPr>
                                <w:t>fließend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F13157" id="Group 8" o:spid="_x0000_s1026" style="position:absolute;left:0;text-align:left;margin-left:60pt;margin-top:435.55pt;width:496.1pt;height:174.55pt;z-index:15732224;mso-position-horizontal-relative:page" coordorigin="1133,-3867" coordsize="9922,349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">
                <v:rect id="Rectangle 9" o:spid="_x0000_s1027" style="position:absolute;left:1133;top:-3867;width:9922;height:349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" fillcolor="#f2f1f1" stroked="f">
                  <v:path arrowok="t"/>
                </v:rect>
                <v:shape id="AutoShape 10" o:spid="_x0000_s1028" style="position:absolute;left:1417;top:-3161;width:9355;height:1232;visibility:visible;mso-wrap-style:square;v-text-anchor:top" coordsize="9355,123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" path="m,l9355,m,1232r9355,e" filled="f" strokecolor="#9d9d9c" strokeweight=".25pt">
                  <v:path arrowok="t" o:connecttype="custom" o:connectlocs="0,-3160;9355,-3160;0,-1928;9355,-1928" o:connectangles="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" o:spid="_x0000_s1029" type="#_x0000_t202" style="position:absolute;left:1417;top:-3632;width:9355;height:221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" filled="f" stroked="f">
                  <v:path arrowok="t"/>
                  <v:textbox inset="0,0,0,0">
                    <w:txbxContent>
                      <w:p w14:paraId="3E185977" w14:textId="77777777" w:rsidR="007121A5" w:rsidRDefault="004A1A50">
                        <w:pPr>
                          <w:spacing w:line="321" w:lineRule="exac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Schwerpunkte</w:t>
                        </w:r>
                      </w:p>
                      <w:p w14:paraId="472CF78E" w14:textId="77777777" w:rsidR="007121A5" w:rsidRDefault="007121A5">
                        <w:pPr>
                          <w:spacing w:before="10"/>
                          <w:rPr>
                            <w:sz w:val="25"/>
                          </w:rPr>
                        </w:pPr>
                      </w:p>
                      <w:p w14:paraId="2321EDCF" w14:textId="69E71274" w:rsidR="007121A5" w:rsidRDefault="005852C5">
                        <w:pPr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w w:val="95"/>
                            <w:sz w:val="21"/>
                          </w:rPr>
                          <w:t>FEM Berechnung</w:t>
                        </w:r>
                        <w:r w:rsidR="00E3763C">
                          <w:rPr>
                            <w:b/>
                            <w:w w:val="95"/>
                            <w:sz w:val="21"/>
                          </w:rPr>
                          <w:t>, Design</w:t>
                        </w:r>
                        <w:r w:rsidR="00A0398D">
                          <w:rPr>
                            <w:b/>
                            <w:w w:val="95"/>
                            <w:sz w:val="21"/>
                          </w:rPr>
                          <w:t xml:space="preserve"> </w:t>
                        </w:r>
                        <w:proofErr w:type="spellStart"/>
                        <w:r w:rsidR="00A0398D">
                          <w:rPr>
                            <w:b/>
                            <w:w w:val="95"/>
                            <w:sz w:val="21"/>
                          </w:rPr>
                          <w:t>of</w:t>
                        </w:r>
                        <w:proofErr w:type="spellEnd"/>
                        <w:r w:rsidR="00A0398D">
                          <w:rPr>
                            <w:b/>
                            <w:w w:val="95"/>
                            <w:sz w:val="21"/>
                          </w:rPr>
                          <w:t xml:space="preserve"> Experiments,</w:t>
                        </w:r>
                        <w:r w:rsidR="00F75899">
                          <w:rPr>
                            <w:b/>
                            <w:w w:val="95"/>
                            <w:sz w:val="21"/>
                          </w:rPr>
                          <w:t xml:space="preserve"> Unterstützung bei Realversuchen</w:t>
                        </w:r>
                      </w:p>
                      <w:p w14:paraId="67ACF544" w14:textId="77777777" w:rsidR="007121A5" w:rsidRDefault="007121A5">
                        <w:pPr>
                          <w:spacing w:before="2"/>
                          <w:rPr>
                            <w:b/>
                            <w:sz w:val="31"/>
                          </w:rPr>
                        </w:pPr>
                      </w:p>
                      <w:p w14:paraId="714A0E16" w14:textId="77777777" w:rsidR="007121A5" w:rsidRDefault="004A1A50">
                        <w:pPr>
                          <w:spacing w:before="1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Besondere Kenntnisse</w:t>
                        </w:r>
                      </w:p>
                    </w:txbxContent>
                  </v:textbox>
                </v:shape>
                <v:shape id="Text Box 12" o:spid="_x0000_s1030" type="#_x0000_t202" style="position:absolute;left:1417;top:-1784;width:806;height:25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" filled="f" stroked="f">
                  <v:path arrowok="t"/>
                  <v:textbox inset="0,0,0,0">
                    <w:txbxContent>
                      <w:p w14:paraId="6C8C4C4A" w14:textId="77777777" w:rsidR="007121A5" w:rsidRDefault="004A1A50">
                        <w:pPr>
                          <w:spacing w:before="5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w w:val="90"/>
                            <w:sz w:val="21"/>
                          </w:rPr>
                          <w:t>Software</w:t>
                        </w:r>
                      </w:p>
                    </w:txbxContent>
                  </v:textbox>
                </v:shape>
                <v:shape id="Text Box 13" o:spid="_x0000_s1031" type="#_x0000_t202" style="position:absolute;left:3118;top:-1775;width:6394;height:24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" filled="f" stroked="f">
                  <v:path arrowok="t"/>
                  <v:textbox inset="0,0,0,0">
                    <w:txbxContent>
                      <w:p w14:paraId="08A942E1" w14:textId="47A7C457" w:rsidR="007121A5" w:rsidRPr="007F29B7" w:rsidRDefault="00493362">
                        <w:pPr>
                          <w:spacing w:line="240" w:lineRule="exact"/>
                          <w:rPr>
                            <w:b/>
                            <w:bCs/>
                            <w:sz w:val="21"/>
                            <w:lang w:val="en-US"/>
                          </w:rPr>
                        </w:pPr>
                        <w:r w:rsidRPr="007F29B7">
                          <w:rPr>
                            <w:b/>
                            <w:bCs/>
                            <w:w w:val="90"/>
                            <w:sz w:val="21"/>
                            <w:lang w:val="en-US"/>
                          </w:rPr>
                          <w:t xml:space="preserve">Ansys </w:t>
                        </w:r>
                        <w:proofErr w:type="gramStart"/>
                        <w:r w:rsidRPr="007F29B7">
                          <w:rPr>
                            <w:b/>
                            <w:bCs/>
                            <w:w w:val="90"/>
                            <w:sz w:val="21"/>
                            <w:lang w:val="en-US"/>
                          </w:rPr>
                          <w:t xml:space="preserve">CFD, </w:t>
                        </w:r>
                        <w:r w:rsidR="004A1A50" w:rsidRPr="007F29B7">
                          <w:rPr>
                            <w:b/>
                            <w:bCs/>
                            <w:w w:val="90"/>
                            <w:sz w:val="21"/>
                            <w:lang w:val="en-US"/>
                          </w:rPr>
                          <w:t xml:space="preserve"> Microsoft</w:t>
                        </w:r>
                        <w:proofErr w:type="gramEnd"/>
                        <w:r w:rsidR="004A1A50" w:rsidRPr="007F29B7">
                          <w:rPr>
                            <w:b/>
                            <w:bCs/>
                            <w:spacing w:val="-34"/>
                            <w:w w:val="90"/>
                            <w:sz w:val="21"/>
                            <w:lang w:val="en-US"/>
                          </w:rPr>
                          <w:t xml:space="preserve"> </w:t>
                        </w:r>
                        <w:r w:rsidR="004A1A50" w:rsidRPr="007F29B7">
                          <w:rPr>
                            <w:b/>
                            <w:bCs/>
                            <w:w w:val="90"/>
                            <w:sz w:val="21"/>
                            <w:lang w:val="en-US"/>
                          </w:rPr>
                          <w:t>Of</w:t>
                        </w:r>
                        <w:r w:rsidR="004A1A50" w:rsidRPr="007F29B7">
                          <w:rPr>
                            <w:b/>
                            <w:bCs/>
                            <w:w w:val="90"/>
                            <w:sz w:val="21"/>
                          </w:rPr>
                          <w:t>ﬁ</w:t>
                        </w:r>
                        <w:proofErr w:type="spellStart"/>
                        <w:r w:rsidR="004A1A50" w:rsidRPr="007F29B7">
                          <w:rPr>
                            <w:b/>
                            <w:bCs/>
                            <w:w w:val="90"/>
                            <w:sz w:val="21"/>
                            <w:lang w:val="en-US"/>
                          </w:rPr>
                          <w:t>ce</w:t>
                        </w:r>
                        <w:proofErr w:type="spellEnd"/>
                      </w:p>
                    </w:txbxContent>
                  </v:textbox>
                </v:shape>
                <v:shape id="Text Box 14" o:spid="_x0000_s1032" type="#_x0000_t202" style="position:absolute;left:1417;top:-1264;width:829;height:25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" filled="f" stroked="f">
                  <v:path arrowok="t"/>
                  <v:textbox inset="0,0,0,0">
                    <w:txbxContent>
                      <w:p w14:paraId="5DF471DA" w14:textId="77777777" w:rsidR="007121A5" w:rsidRDefault="004A1A50">
                        <w:pPr>
                          <w:spacing w:before="5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w w:val="90"/>
                            <w:sz w:val="21"/>
                          </w:rPr>
                          <w:t>Sprachen</w:t>
                        </w:r>
                      </w:p>
                    </w:txbxContent>
                  </v:textbox>
                </v:shape>
                <v:shape id="Text Box 15" o:spid="_x0000_s1033" type="#_x0000_t202" style="position:absolute;left:3118;top:-1255;width:2379;height:78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" filled="f" stroked="f">
                  <v:path arrowok="t"/>
                  <v:textbox inset="0,0,0,0">
                    <w:txbxContent>
                      <w:p w14:paraId="51ADF505" w14:textId="52E1475E" w:rsidR="009D494D" w:rsidRDefault="004A1A50">
                        <w:pPr>
                          <w:spacing w:line="256" w:lineRule="auto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Englisch</w:t>
                        </w:r>
                        <w:r w:rsidR="004E6BCC">
                          <w:rPr>
                            <w:sz w:val="21"/>
                          </w:rPr>
                          <w:t xml:space="preserve">: </w:t>
                        </w:r>
                        <w:proofErr w:type="spellStart"/>
                        <w:r>
                          <w:rPr>
                            <w:sz w:val="21"/>
                          </w:rPr>
                          <w:t>ﬂießend</w:t>
                        </w:r>
                        <w:proofErr w:type="spellEnd"/>
                        <w:r>
                          <w:rPr>
                            <w:sz w:val="21"/>
                          </w:rPr>
                          <w:t xml:space="preserve"> </w:t>
                        </w:r>
                      </w:p>
                      <w:p w14:paraId="494482B5" w14:textId="53538FF7" w:rsidR="007121A5" w:rsidRDefault="009D494D">
                        <w:pPr>
                          <w:spacing w:line="256" w:lineRule="auto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Spanisch</w:t>
                        </w:r>
                        <w:r w:rsidR="004E6BCC">
                          <w:rPr>
                            <w:sz w:val="21"/>
                          </w:rPr>
                          <w:t xml:space="preserve">: </w:t>
                        </w:r>
                        <w:r>
                          <w:rPr>
                            <w:sz w:val="21"/>
                          </w:rPr>
                          <w:t>fließend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hyperlink r:id="rId8" w:history="1">
        <w:r w:rsidR="00E12750" w:rsidRPr="00597E59">
          <w:rPr>
            <w:rStyle w:val="Hyperlink"/>
            <w:sz w:val="19"/>
          </w:rPr>
          <w:t>erwin.exempel@exempel.de</w:t>
        </w:r>
      </w:hyperlink>
    </w:p>
    <w:p w14:paraId="25F24A85" w14:textId="051C90E3" w:rsidR="00E12750" w:rsidRDefault="00E12750" w:rsidP="006A2F28">
      <w:pPr>
        <w:pStyle w:val="Listenabsatz"/>
        <w:tabs>
          <w:tab w:val="left" w:pos="341"/>
        </w:tabs>
        <w:spacing w:before="147"/>
        <w:ind w:left="7371" w:right="-56" w:firstLine="0"/>
        <w:rPr>
          <w:sz w:val="19"/>
        </w:rPr>
      </w:pPr>
    </w:p>
    <w:p w14:paraId="33EF0F6F" w14:textId="752FED4A" w:rsidR="00E12750" w:rsidRDefault="00E12750" w:rsidP="006A2F28">
      <w:pPr>
        <w:pStyle w:val="Listenabsatz"/>
        <w:tabs>
          <w:tab w:val="left" w:pos="341"/>
        </w:tabs>
        <w:spacing w:before="147"/>
        <w:ind w:left="7371" w:right="-56" w:firstLine="0"/>
        <w:rPr>
          <w:sz w:val="19"/>
        </w:rPr>
      </w:pPr>
    </w:p>
    <w:p w14:paraId="4AAF132A" w14:textId="397EFFA9" w:rsidR="00E12750" w:rsidRDefault="00E12750" w:rsidP="006A2F28">
      <w:pPr>
        <w:pStyle w:val="Listenabsatz"/>
        <w:tabs>
          <w:tab w:val="left" w:pos="341"/>
        </w:tabs>
        <w:spacing w:before="147"/>
        <w:ind w:left="7371" w:right="-56" w:firstLine="0"/>
        <w:rPr>
          <w:sz w:val="19"/>
        </w:rPr>
      </w:pPr>
    </w:p>
    <w:p w14:paraId="5822C239" w14:textId="4881D7A7" w:rsidR="00E12750" w:rsidRDefault="00E12750" w:rsidP="006A2F28">
      <w:pPr>
        <w:pStyle w:val="Listenabsatz"/>
        <w:tabs>
          <w:tab w:val="left" w:pos="341"/>
        </w:tabs>
        <w:spacing w:before="147"/>
        <w:ind w:left="7371" w:right="-56" w:firstLine="0"/>
        <w:rPr>
          <w:sz w:val="19"/>
        </w:rPr>
      </w:pPr>
    </w:p>
    <w:p w14:paraId="383AFE6E" w14:textId="71F26622" w:rsidR="00E12750" w:rsidRDefault="00E12750" w:rsidP="006A2F28">
      <w:pPr>
        <w:pStyle w:val="Listenabsatz"/>
        <w:tabs>
          <w:tab w:val="left" w:pos="341"/>
        </w:tabs>
        <w:spacing w:before="147"/>
        <w:ind w:left="7371" w:right="-56" w:firstLine="0"/>
        <w:rPr>
          <w:sz w:val="19"/>
        </w:rPr>
      </w:pPr>
    </w:p>
    <w:p w14:paraId="7B451970" w14:textId="24EDDDE4" w:rsidR="00AD1801" w:rsidRDefault="00AD1801" w:rsidP="006A2F28">
      <w:pPr>
        <w:pStyle w:val="Listenabsatz"/>
        <w:tabs>
          <w:tab w:val="left" w:pos="341"/>
        </w:tabs>
        <w:spacing w:before="147"/>
        <w:ind w:left="7371" w:right="-56" w:firstLine="0"/>
        <w:rPr>
          <w:sz w:val="19"/>
        </w:rPr>
      </w:pPr>
    </w:p>
    <w:p w14:paraId="54664593" w14:textId="7287F8C2" w:rsidR="00AD1801" w:rsidRDefault="00AD1801" w:rsidP="006A2F28">
      <w:pPr>
        <w:pStyle w:val="Listenabsatz"/>
        <w:tabs>
          <w:tab w:val="left" w:pos="341"/>
        </w:tabs>
        <w:spacing w:before="147"/>
        <w:ind w:left="7371" w:right="-56" w:firstLine="0"/>
        <w:rPr>
          <w:sz w:val="19"/>
        </w:rPr>
      </w:pPr>
    </w:p>
    <w:p w14:paraId="655F1AF1" w14:textId="77777777" w:rsidR="00AD1801" w:rsidRDefault="00AD1801" w:rsidP="006A2F28">
      <w:pPr>
        <w:pStyle w:val="Listenabsatz"/>
        <w:tabs>
          <w:tab w:val="left" w:pos="341"/>
        </w:tabs>
        <w:spacing w:before="147"/>
        <w:ind w:left="7371" w:right="-56" w:firstLine="0"/>
        <w:rPr>
          <w:sz w:val="19"/>
        </w:rPr>
      </w:pPr>
    </w:p>
    <w:p w14:paraId="048B21AF" w14:textId="6897ED0C" w:rsidR="00E12750" w:rsidRDefault="00E12750" w:rsidP="006A2F28">
      <w:pPr>
        <w:pStyle w:val="Listenabsatz"/>
        <w:tabs>
          <w:tab w:val="left" w:pos="341"/>
        </w:tabs>
        <w:spacing w:before="147"/>
        <w:ind w:left="7371" w:right="-56" w:firstLine="0"/>
        <w:rPr>
          <w:sz w:val="19"/>
        </w:rPr>
      </w:pPr>
    </w:p>
    <w:p w14:paraId="276DC139" w14:textId="389A75B5" w:rsidR="00E12750" w:rsidRDefault="00E12750" w:rsidP="006A2F28">
      <w:pPr>
        <w:pStyle w:val="Listenabsatz"/>
        <w:tabs>
          <w:tab w:val="left" w:pos="341"/>
        </w:tabs>
        <w:spacing w:before="147"/>
        <w:ind w:left="7371" w:right="-56" w:firstLine="0"/>
        <w:rPr>
          <w:sz w:val="19"/>
        </w:rPr>
      </w:pPr>
    </w:p>
    <w:p w14:paraId="2F60BAC0" w14:textId="39405113" w:rsidR="00B1142F" w:rsidRPr="0063654C" w:rsidRDefault="00E12750" w:rsidP="00493189">
      <w:pPr>
        <w:pStyle w:val="Listenabsatz"/>
        <w:tabs>
          <w:tab w:val="left" w:pos="341"/>
        </w:tabs>
        <w:spacing w:before="147"/>
        <w:ind w:left="5245" w:right="369" w:firstLine="0"/>
        <w:jc w:val="right"/>
        <w:rPr>
          <w:b/>
          <w:bCs/>
          <w:sz w:val="32"/>
          <w:szCs w:val="32"/>
        </w:rPr>
      </w:pPr>
      <w:r w:rsidRPr="00056716">
        <w:rPr>
          <w:b/>
          <w:bCs/>
          <w:sz w:val="32"/>
          <w:szCs w:val="32"/>
        </w:rPr>
        <w:t>Bewerbung als</w:t>
      </w:r>
    </w:p>
    <w:p w14:paraId="00B978AA" w14:textId="78218852" w:rsidR="00E12750" w:rsidRDefault="00AD1801" w:rsidP="00F041C3">
      <w:pPr>
        <w:pStyle w:val="Listenabsatz"/>
        <w:tabs>
          <w:tab w:val="left" w:pos="341"/>
        </w:tabs>
        <w:spacing w:before="147"/>
        <w:ind w:left="4536" w:right="369" w:firstLine="0"/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l</w:t>
      </w:r>
      <w:r w:rsidR="00056716" w:rsidRPr="00056716">
        <w:rPr>
          <w:b/>
          <w:bCs/>
          <w:sz w:val="32"/>
          <w:szCs w:val="32"/>
        </w:rPr>
        <w:t>eitender</w:t>
      </w:r>
      <w:r w:rsidR="00F041C3">
        <w:rPr>
          <w:b/>
          <w:bCs/>
          <w:sz w:val="32"/>
          <w:szCs w:val="32"/>
        </w:rPr>
        <w:t xml:space="preserve"> </w:t>
      </w:r>
      <w:r w:rsidR="00056716" w:rsidRPr="00056716">
        <w:rPr>
          <w:b/>
          <w:bCs/>
          <w:sz w:val="32"/>
          <w:szCs w:val="32"/>
        </w:rPr>
        <w:t>Berechnungsingenieur</w:t>
      </w:r>
    </w:p>
    <w:p w14:paraId="0C30A0F4" w14:textId="409B7619" w:rsidR="00DD0490" w:rsidRDefault="00DD049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29020BF6" w14:textId="77777777" w:rsidR="000E41BA" w:rsidRDefault="000E41BA" w:rsidP="00C91EE5">
      <w:pPr>
        <w:pStyle w:val="Textkrper"/>
        <w:spacing w:before="97"/>
        <w:ind w:left="113"/>
        <w:rPr>
          <w:b/>
          <w:bCs/>
          <w:sz w:val="32"/>
          <w:szCs w:val="32"/>
        </w:rPr>
      </w:pPr>
    </w:p>
    <w:p w14:paraId="42399847" w14:textId="77777777" w:rsidR="000E41BA" w:rsidRDefault="000E41BA" w:rsidP="00C91EE5">
      <w:pPr>
        <w:pStyle w:val="Textkrper"/>
        <w:spacing w:before="97"/>
        <w:ind w:left="113"/>
        <w:rPr>
          <w:b/>
          <w:bCs/>
          <w:sz w:val="32"/>
          <w:szCs w:val="32"/>
        </w:rPr>
      </w:pPr>
    </w:p>
    <w:p w14:paraId="2AEA8079" w14:textId="4E919623" w:rsidR="00C91EE5" w:rsidRPr="00C91EE5" w:rsidRDefault="00C91EE5" w:rsidP="00C91EE5">
      <w:pPr>
        <w:pStyle w:val="Textkrper"/>
        <w:spacing w:before="97"/>
        <w:ind w:left="113"/>
        <w:rPr>
          <w:b/>
          <w:bCs/>
          <w:sz w:val="32"/>
          <w:szCs w:val="32"/>
        </w:rPr>
      </w:pPr>
      <w:r w:rsidRPr="00C91EE5">
        <w:rPr>
          <w:b/>
          <w:bCs/>
          <w:sz w:val="32"/>
          <w:szCs w:val="32"/>
        </w:rPr>
        <w:t>Lebenslauf</w:t>
      </w:r>
    </w:p>
    <w:p w14:paraId="5CCC66A4" w14:textId="77777777" w:rsidR="00C91EE5" w:rsidRPr="009B58D9" w:rsidRDefault="00C91EE5" w:rsidP="00C91EE5">
      <w:pPr>
        <w:pStyle w:val="Textkrper"/>
        <w:spacing w:before="97"/>
        <w:ind w:left="113"/>
        <w:rPr>
          <w:sz w:val="32"/>
          <w:szCs w:val="32"/>
        </w:rPr>
      </w:pPr>
    </w:p>
    <w:p w14:paraId="640C70BD" w14:textId="77777777" w:rsidR="00C91EE5" w:rsidRPr="009B58D9" w:rsidRDefault="00C91EE5" w:rsidP="00C91EE5">
      <w:pPr>
        <w:pStyle w:val="Textkrper"/>
        <w:spacing w:before="97"/>
        <w:ind w:left="113"/>
        <w:rPr>
          <w:sz w:val="32"/>
          <w:szCs w:val="32"/>
        </w:rPr>
      </w:pPr>
    </w:p>
    <w:p w14:paraId="0A164856" w14:textId="288A7DE5" w:rsidR="00C91EE5" w:rsidRPr="004D6E21" w:rsidRDefault="00C91EE5" w:rsidP="00C91EE5">
      <w:pPr>
        <w:pStyle w:val="Textkrper"/>
        <w:spacing w:before="97"/>
        <w:ind w:left="113"/>
      </w:pPr>
      <w:r w:rsidRPr="004D6E21">
        <w:t>Geboren am 24. Dezember 1975 in Düsseldorf</w:t>
      </w:r>
    </w:p>
    <w:p w14:paraId="13E1C311" w14:textId="5A8A56DE" w:rsidR="00C91EE5" w:rsidRDefault="00C91EE5" w:rsidP="00C91EE5">
      <w:pPr>
        <w:pStyle w:val="Textkrper"/>
        <w:spacing w:before="2"/>
        <w:rPr>
          <w:sz w:val="31"/>
        </w:rPr>
      </w:pPr>
    </w:p>
    <w:p w14:paraId="08336A0E" w14:textId="77777777" w:rsidR="009715B1" w:rsidRPr="004D6E21" w:rsidRDefault="009715B1" w:rsidP="00C91EE5">
      <w:pPr>
        <w:pStyle w:val="Textkrper"/>
        <w:spacing w:before="2"/>
        <w:rPr>
          <w:sz w:val="31"/>
        </w:rPr>
      </w:pPr>
    </w:p>
    <w:p w14:paraId="57052303" w14:textId="77777777" w:rsidR="00C91EE5" w:rsidRPr="004D6E21" w:rsidRDefault="00C91EE5" w:rsidP="00C91EE5">
      <w:pPr>
        <w:pStyle w:val="berschrift3"/>
      </w:pPr>
      <w:proofErr w:type="spellStart"/>
      <w:r w:rsidRPr="004D6E21">
        <w:t>Beruﬂiche</w:t>
      </w:r>
      <w:proofErr w:type="spellEnd"/>
      <w:r w:rsidRPr="004D6E21">
        <w:t xml:space="preserve"> Tätigkeiten</w:t>
      </w:r>
    </w:p>
    <w:p w14:paraId="7B1D20FF" w14:textId="77777777" w:rsidR="00C91EE5" w:rsidRPr="004D6E21" w:rsidRDefault="00C91EE5" w:rsidP="0045211B">
      <w:pPr>
        <w:pStyle w:val="Textkrper"/>
        <w:rPr>
          <w:sz w:val="9"/>
        </w:rPr>
      </w:pPr>
      <w:r w:rsidRPr="004D6E21">
        <w:rPr>
          <w:noProof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0C07805D" wp14:editId="16D421C4">
                <wp:simplePos x="0" y="0"/>
                <wp:positionH relativeFrom="page">
                  <wp:posOffset>720090</wp:posOffset>
                </wp:positionH>
                <wp:positionV relativeFrom="paragraph">
                  <wp:posOffset>95885</wp:posOffset>
                </wp:positionV>
                <wp:extent cx="6300470" cy="1270"/>
                <wp:effectExtent l="0" t="0" r="0" b="0"/>
                <wp:wrapTopAndBottom/>
                <wp:docPr id="19" name="Freeform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 bwMode="auto">
                        <a:xfrm>
                          <a:off x="0" y="0"/>
                          <a:ext cx="6300470" cy="1270"/>
                        </a:xfrm>
                        <a:custGeom>
                          <a:avLst/>
                          <a:gdLst>
                            <a:gd name="T0" fmla="*/ 0 w 9922"/>
                            <a:gd name="T1" fmla="*/ 0 h 1270"/>
                            <a:gd name="T2" fmla="*/ 2147483646 w 9922"/>
                            <a:gd name="T3" fmla="*/ 0 h 127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9922" h="1270">
                              <a:moveTo>
                                <a:pt x="0" y="0"/>
                              </a:moveTo>
                              <a:lnTo>
                                <a:pt x="9921" y="0"/>
                              </a:lnTo>
                            </a:path>
                          </a:pathLst>
                        </a:custGeom>
                        <a:noFill/>
                        <a:ln w="3175">
                          <a:solidFill>
                            <a:srgbClr val="9D9D9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 w14:anchorId="4503DC67">
              <v:shape id="Freeform 7" style="position:absolute;margin-left:56.7pt;margin-top:7.55pt;width:496.1pt;height:.1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22,1270" o:spid="_x0000_s1026" filled="f" strokecolor="#9d9d9c" strokeweight=".25pt" path="m,l9921,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" w14:anchorId="5EF24B02">
                <v:path arrowok="t" o:connecttype="custom" o:connectlocs="0,0;2147483646,0" o:connectangles="0,0"/>
                <o:lock v:ext="edit" aspectratio="t"/>
                <w10:wrap type="topAndBottom" anchorx="page"/>
              </v:shape>
            </w:pict>
          </mc:Fallback>
        </mc:AlternateContent>
      </w:r>
    </w:p>
    <w:p w14:paraId="2787E0F5" w14:textId="77777777" w:rsidR="00C91EE5" w:rsidRPr="004D6E21" w:rsidRDefault="00C91EE5" w:rsidP="00C91EE5">
      <w:pPr>
        <w:tabs>
          <w:tab w:val="left" w:pos="1814"/>
        </w:tabs>
        <w:spacing w:before="118"/>
        <w:ind w:left="113"/>
        <w:rPr>
          <w:sz w:val="21"/>
        </w:rPr>
      </w:pPr>
      <w:r w:rsidRPr="004D6E21">
        <w:rPr>
          <w:sz w:val="21"/>
        </w:rPr>
        <w:t>Seit</w:t>
      </w:r>
      <w:r w:rsidRPr="004D6E21">
        <w:rPr>
          <w:spacing w:val="-24"/>
          <w:sz w:val="21"/>
        </w:rPr>
        <w:t xml:space="preserve"> </w:t>
      </w:r>
      <w:r w:rsidRPr="004D6E21">
        <w:rPr>
          <w:spacing w:val="-4"/>
          <w:sz w:val="21"/>
        </w:rPr>
        <w:t>02/10</w:t>
      </w:r>
      <w:r w:rsidRPr="004D6E21">
        <w:rPr>
          <w:spacing w:val="-4"/>
          <w:sz w:val="21"/>
        </w:rPr>
        <w:tab/>
      </w:r>
      <w:r w:rsidRPr="004D6E21">
        <w:rPr>
          <w:b/>
          <w:sz w:val="21"/>
        </w:rPr>
        <w:t>Bertrandt AG</w:t>
      </w:r>
      <w:r w:rsidRPr="004D6E21">
        <w:rPr>
          <w:sz w:val="21"/>
        </w:rPr>
        <w:t>,</w:t>
      </w:r>
      <w:r w:rsidRPr="004D6E21">
        <w:rPr>
          <w:spacing w:val="-10"/>
          <w:sz w:val="21"/>
        </w:rPr>
        <w:t xml:space="preserve"> </w:t>
      </w:r>
      <w:r w:rsidRPr="004D6E21">
        <w:rPr>
          <w:sz w:val="21"/>
        </w:rPr>
        <w:t>Ludwigsburg</w:t>
      </w:r>
    </w:p>
    <w:p w14:paraId="6453D8B8" w14:textId="7307C202" w:rsidR="004D6E21" w:rsidRPr="004D6E21" w:rsidRDefault="00C91EE5" w:rsidP="004E6BCC">
      <w:pPr>
        <w:tabs>
          <w:tab w:val="left" w:pos="1814"/>
        </w:tabs>
        <w:spacing w:after="120"/>
        <w:ind w:left="113"/>
        <w:rPr>
          <w:sz w:val="21"/>
        </w:rPr>
      </w:pPr>
      <w:r w:rsidRPr="004D6E21">
        <w:rPr>
          <w:sz w:val="21"/>
        </w:rPr>
        <w:tab/>
        <w:t>Berechnungsingenieur</w:t>
      </w:r>
    </w:p>
    <w:p w14:paraId="4DA98DAA" w14:textId="77777777" w:rsidR="00C91EE5" w:rsidRPr="004D6E21" w:rsidRDefault="00C91EE5" w:rsidP="00C91EE5">
      <w:pPr>
        <w:pStyle w:val="Textkrper"/>
        <w:numPr>
          <w:ilvl w:val="0"/>
          <w:numId w:val="2"/>
        </w:numPr>
        <w:spacing w:before="16"/>
      </w:pPr>
      <w:r w:rsidRPr="004D6E21">
        <w:t>FEM/CED Simulation einfacher bis komplexer Module</w:t>
      </w:r>
    </w:p>
    <w:p w14:paraId="7CAC84F3" w14:textId="77777777" w:rsidR="00C91EE5" w:rsidRPr="004D6E21" w:rsidRDefault="00C91EE5" w:rsidP="00C91EE5">
      <w:pPr>
        <w:pStyle w:val="Textkrper"/>
        <w:numPr>
          <w:ilvl w:val="0"/>
          <w:numId w:val="2"/>
        </w:numPr>
        <w:spacing w:before="16"/>
      </w:pPr>
      <w:r w:rsidRPr="004D6E21">
        <w:t>Durchführung, Bewertung und Dokumentation von Festigkeits- und Dauerfestigkeitsanalysen auf Basis von FEM-Analysen</w:t>
      </w:r>
    </w:p>
    <w:p w14:paraId="01756873" w14:textId="77777777" w:rsidR="00C91EE5" w:rsidRPr="004D6E21" w:rsidRDefault="00C91EE5" w:rsidP="00C91EE5">
      <w:pPr>
        <w:pStyle w:val="Textkrper"/>
        <w:numPr>
          <w:ilvl w:val="0"/>
          <w:numId w:val="2"/>
        </w:numPr>
        <w:spacing w:before="16"/>
      </w:pPr>
      <w:r w:rsidRPr="004D6E21">
        <w:t>Entwicklung von Workflows für die FEM und CFD Simulation und Dimensionierung von Komponenten</w:t>
      </w:r>
    </w:p>
    <w:p w14:paraId="1034B529" w14:textId="77777777" w:rsidR="00C91EE5" w:rsidRPr="004D6E21" w:rsidRDefault="00C91EE5" w:rsidP="00C91EE5">
      <w:pPr>
        <w:pStyle w:val="Textkrper"/>
        <w:numPr>
          <w:ilvl w:val="0"/>
          <w:numId w:val="2"/>
        </w:numPr>
        <w:spacing w:before="16"/>
      </w:pPr>
      <w:r w:rsidRPr="004D6E21">
        <w:t>Entwicklung und Bewertung verschiedener mechanischer Konstruktionen</w:t>
      </w:r>
    </w:p>
    <w:p w14:paraId="51168DE8" w14:textId="77777777" w:rsidR="00C91EE5" w:rsidRPr="004D6E21" w:rsidRDefault="00C91EE5" w:rsidP="00C91EE5">
      <w:pPr>
        <w:pStyle w:val="Textkrper"/>
        <w:numPr>
          <w:ilvl w:val="0"/>
          <w:numId w:val="2"/>
        </w:numPr>
        <w:spacing w:before="16"/>
      </w:pPr>
      <w:r w:rsidRPr="004D6E21">
        <w:t>Beratung der Entwicklungsteams</w:t>
      </w:r>
    </w:p>
    <w:p w14:paraId="694EE278" w14:textId="1EAA9007" w:rsidR="00C91EE5" w:rsidRDefault="00C91EE5" w:rsidP="00C91EE5">
      <w:pPr>
        <w:pStyle w:val="Textkrper"/>
        <w:spacing w:before="9"/>
        <w:rPr>
          <w:sz w:val="23"/>
        </w:rPr>
      </w:pPr>
    </w:p>
    <w:p w14:paraId="10642B12" w14:textId="77777777" w:rsidR="0075016B" w:rsidRPr="004D6E21" w:rsidRDefault="0075016B" w:rsidP="00C91EE5">
      <w:pPr>
        <w:pStyle w:val="Textkrper"/>
        <w:spacing w:before="9"/>
        <w:rPr>
          <w:sz w:val="23"/>
        </w:rPr>
      </w:pPr>
    </w:p>
    <w:p w14:paraId="12530E62" w14:textId="77777777" w:rsidR="00C91EE5" w:rsidRPr="004D6E21" w:rsidRDefault="00C91EE5" w:rsidP="004A79E6">
      <w:pPr>
        <w:tabs>
          <w:tab w:val="left" w:pos="1843"/>
        </w:tabs>
        <w:spacing w:line="256" w:lineRule="auto"/>
        <w:ind w:left="1843" w:right="1987" w:hanging="1701"/>
        <w:rPr>
          <w:bCs/>
          <w:sz w:val="21"/>
        </w:rPr>
      </w:pPr>
      <w:r w:rsidRPr="004D6E21">
        <w:rPr>
          <w:spacing w:val="-3"/>
          <w:w w:val="95"/>
          <w:sz w:val="21"/>
        </w:rPr>
        <w:t>03/08</w:t>
      </w:r>
      <w:r w:rsidRPr="004D6E21">
        <w:rPr>
          <w:spacing w:val="-46"/>
          <w:w w:val="95"/>
          <w:sz w:val="21"/>
        </w:rPr>
        <w:t xml:space="preserve"> </w:t>
      </w:r>
      <w:r w:rsidRPr="004D6E21">
        <w:rPr>
          <w:w w:val="95"/>
          <w:sz w:val="21"/>
        </w:rPr>
        <w:t>–</w:t>
      </w:r>
      <w:r w:rsidRPr="004D6E21">
        <w:rPr>
          <w:spacing w:val="-46"/>
          <w:w w:val="95"/>
          <w:sz w:val="21"/>
        </w:rPr>
        <w:t xml:space="preserve"> </w:t>
      </w:r>
      <w:r w:rsidRPr="004D6E21">
        <w:rPr>
          <w:spacing w:val="-5"/>
          <w:w w:val="95"/>
          <w:sz w:val="21"/>
        </w:rPr>
        <w:t>01/10</w:t>
      </w:r>
      <w:r w:rsidRPr="004D6E21">
        <w:rPr>
          <w:spacing w:val="-24"/>
          <w:w w:val="95"/>
          <w:sz w:val="21"/>
        </w:rPr>
        <w:t xml:space="preserve"> </w:t>
      </w:r>
      <w:r w:rsidRPr="004D6E21">
        <w:rPr>
          <w:spacing w:val="-24"/>
          <w:w w:val="95"/>
          <w:sz w:val="21"/>
        </w:rPr>
        <w:tab/>
      </w:r>
      <w:r w:rsidRPr="004D6E21">
        <w:rPr>
          <w:b/>
          <w:sz w:val="21"/>
        </w:rPr>
        <w:t xml:space="preserve">thyssenkrupp AG, </w:t>
      </w:r>
      <w:r w:rsidRPr="004D6E21">
        <w:rPr>
          <w:bCs/>
          <w:sz w:val="21"/>
        </w:rPr>
        <w:t xml:space="preserve">Essen </w:t>
      </w:r>
    </w:p>
    <w:p w14:paraId="506C79BE" w14:textId="62C214E8" w:rsidR="004D6E21" w:rsidRPr="004E6BCC" w:rsidRDefault="00C91EE5" w:rsidP="004E6BCC">
      <w:pPr>
        <w:tabs>
          <w:tab w:val="left" w:pos="1843"/>
        </w:tabs>
        <w:spacing w:after="120"/>
        <w:ind w:left="1843" w:right="1985"/>
        <w:rPr>
          <w:sz w:val="21"/>
          <w:szCs w:val="21"/>
        </w:rPr>
      </w:pPr>
      <w:r w:rsidRPr="0BFDCC2D">
        <w:rPr>
          <w:sz w:val="21"/>
          <w:szCs w:val="21"/>
        </w:rPr>
        <w:t>Berechnungsingenieur</w:t>
      </w:r>
    </w:p>
    <w:p w14:paraId="2A2152DF" w14:textId="77777777" w:rsidR="00C91EE5" w:rsidRPr="004D6E21" w:rsidRDefault="00C91EE5" w:rsidP="00480BA3">
      <w:pPr>
        <w:pStyle w:val="Listenabsatz"/>
        <w:numPr>
          <w:ilvl w:val="0"/>
          <w:numId w:val="2"/>
        </w:numPr>
        <w:tabs>
          <w:tab w:val="left" w:pos="1843"/>
        </w:tabs>
        <w:spacing w:before="0"/>
        <w:ind w:left="2552" w:right="1987"/>
        <w:rPr>
          <w:sz w:val="21"/>
        </w:rPr>
      </w:pPr>
      <w:r w:rsidRPr="004D6E21">
        <w:rPr>
          <w:sz w:val="21"/>
        </w:rPr>
        <w:t>Durchführung von Versuchen und Weiterentwicklung analytischer Auslegungsverfahren</w:t>
      </w:r>
    </w:p>
    <w:p w14:paraId="5B750482" w14:textId="77777777" w:rsidR="00C91EE5" w:rsidRPr="004D6E21" w:rsidRDefault="00C91EE5" w:rsidP="00480BA3">
      <w:pPr>
        <w:pStyle w:val="Listenabsatz"/>
        <w:numPr>
          <w:ilvl w:val="0"/>
          <w:numId w:val="2"/>
        </w:numPr>
        <w:tabs>
          <w:tab w:val="left" w:pos="1843"/>
        </w:tabs>
        <w:spacing w:before="0"/>
        <w:ind w:left="2552" w:right="1987"/>
        <w:rPr>
          <w:sz w:val="21"/>
        </w:rPr>
      </w:pPr>
      <w:r w:rsidRPr="004D6E21">
        <w:rPr>
          <w:sz w:val="21"/>
        </w:rPr>
        <w:t>Koordination, Abstimmung und Führen von Reviews mit externen Dienstleistern</w:t>
      </w:r>
    </w:p>
    <w:p w14:paraId="333AE4B7" w14:textId="6DD512CD" w:rsidR="00C91EE5" w:rsidRDefault="00C91EE5" w:rsidP="00480BA3">
      <w:pPr>
        <w:pStyle w:val="Textkrper"/>
        <w:tabs>
          <w:tab w:val="left" w:pos="1843"/>
        </w:tabs>
        <w:ind w:left="2552"/>
        <w:rPr>
          <w:sz w:val="22"/>
        </w:rPr>
      </w:pPr>
    </w:p>
    <w:p w14:paraId="223F2455" w14:textId="77777777" w:rsidR="0075016B" w:rsidRPr="004D6E21" w:rsidRDefault="0075016B" w:rsidP="00480BA3">
      <w:pPr>
        <w:pStyle w:val="Textkrper"/>
        <w:tabs>
          <w:tab w:val="left" w:pos="1843"/>
        </w:tabs>
        <w:ind w:left="2552"/>
        <w:rPr>
          <w:sz w:val="22"/>
        </w:rPr>
      </w:pPr>
    </w:p>
    <w:p w14:paraId="75651320" w14:textId="77777777" w:rsidR="00C91EE5" w:rsidRPr="004D6E21" w:rsidRDefault="00C91EE5" w:rsidP="00400AFF">
      <w:pPr>
        <w:tabs>
          <w:tab w:val="left" w:pos="1843"/>
        </w:tabs>
        <w:ind w:left="2552" w:hanging="2410"/>
        <w:rPr>
          <w:w w:val="105"/>
          <w:sz w:val="21"/>
        </w:rPr>
      </w:pPr>
      <w:r w:rsidRPr="004D6E21">
        <w:rPr>
          <w:w w:val="105"/>
          <w:sz w:val="21"/>
        </w:rPr>
        <w:t xml:space="preserve">01/02 – 02/08 </w:t>
      </w:r>
      <w:r w:rsidRPr="004D6E21">
        <w:rPr>
          <w:b/>
          <w:w w:val="105"/>
          <w:sz w:val="21"/>
        </w:rPr>
        <w:tab/>
        <w:t>Rheinmetall AG</w:t>
      </w:r>
      <w:r w:rsidRPr="004D6E21">
        <w:rPr>
          <w:w w:val="105"/>
          <w:sz w:val="21"/>
        </w:rPr>
        <w:t>, Düsseldorf</w:t>
      </w:r>
    </w:p>
    <w:p w14:paraId="1BEB45D3" w14:textId="775D2896" w:rsidR="004D6E21" w:rsidRPr="004E6BCC" w:rsidRDefault="004D6E21" w:rsidP="004E6BCC">
      <w:pPr>
        <w:tabs>
          <w:tab w:val="left" w:pos="1843"/>
        </w:tabs>
        <w:spacing w:after="120"/>
        <w:rPr>
          <w:w w:val="105"/>
          <w:sz w:val="21"/>
        </w:rPr>
      </w:pPr>
      <w:r w:rsidRPr="004D6E21">
        <w:rPr>
          <w:w w:val="105"/>
          <w:sz w:val="21"/>
        </w:rPr>
        <w:tab/>
      </w:r>
      <w:r w:rsidR="00C91EE5" w:rsidRPr="004D6E21">
        <w:rPr>
          <w:w w:val="105"/>
          <w:sz w:val="21"/>
        </w:rPr>
        <w:t>Berechnungsingenieur</w:t>
      </w:r>
    </w:p>
    <w:p w14:paraId="096B0BE8" w14:textId="77777777" w:rsidR="00C91EE5" w:rsidRPr="004D6E21" w:rsidRDefault="00C91EE5" w:rsidP="00480BA3">
      <w:pPr>
        <w:pStyle w:val="Textkrper"/>
        <w:numPr>
          <w:ilvl w:val="0"/>
          <w:numId w:val="2"/>
        </w:numPr>
        <w:tabs>
          <w:tab w:val="left" w:pos="1843"/>
        </w:tabs>
        <w:ind w:left="2552"/>
      </w:pPr>
      <w:r w:rsidRPr="004D6E21">
        <w:t>Durchführung von Berechnungen</w:t>
      </w:r>
    </w:p>
    <w:p w14:paraId="6AB47B7A" w14:textId="77777777" w:rsidR="00C91EE5" w:rsidRPr="004D6E21" w:rsidRDefault="00C91EE5" w:rsidP="00480BA3">
      <w:pPr>
        <w:pStyle w:val="Textkrper"/>
        <w:numPr>
          <w:ilvl w:val="0"/>
          <w:numId w:val="2"/>
        </w:numPr>
        <w:tabs>
          <w:tab w:val="left" w:pos="1843"/>
        </w:tabs>
        <w:ind w:left="2552"/>
      </w:pPr>
      <w:r w:rsidRPr="004D6E21">
        <w:t>Mitwirkung bei Bewertungen</w:t>
      </w:r>
    </w:p>
    <w:p w14:paraId="28F1DA01" w14:textId="77777777" w:rsidR="00C91EE5" w:rsidRPr="004D6E21" w:rsidRDefault="00C91EE5" w:rsidP="00480BA3">
      <w:pPr>
        <w:pStyle w:val="Textkrper"/>
        <w:numPr>
          <w:ilvl w:val="0"/>
          <w:numId w:val="2"/>
        </w:numPr>
        <w:tabs>
          <w:tab w:val="left" w:pos="1843"/>
        </w:tabs>
        <w:ind w:left="2552"/>
      </w:pPr>
      <w:r w:rsidRPr="004D6E21">
        <w:t>Dokumentation von Berechnungsergebnissen</w:t>
      </w:r>
    </w:p>
    <w:p w14:paraId="6145144E" w14:textId="77777777" w:rsidR="00C91EE5" w:rsidRPr="001F6355" w:rsidRDefault="00C91EE5" w:rsidP="00C91EE5">
      <w:pPr>
        <w:pStyle w:val="Textkrper"/>
        <w:spacing w:before="16"/>
        <w:rPr>
          <w:sz w:val="31"/>
          <w:szCs w:val="31"/>
        </w:rPr>
      </w:pPr>
    </w:p>
    <w:p w14:paraId="3228DA2A" w14:textId="77777777" w:rsidR="00C91EE5" w:rsidRPr="001F6355" w:rsidRDefault="00C91EE5" w:rsidP="00C91EE5">
      <w:pPr>
        <w:pStyle w:val="Textkrper"/>
        <w:spacing w:before="3"/>
        <w:rPr>
          <w:sz w:val="31"/>
          <w:szCs w:val="31"/>
        </w:rPr>
      </w:pPr>
    </w:p>
    <w:p w14:paraId="41E17CB1" w14:textId="299248B3" w:rsidR="0045211B" w:rsidRDefault="006A15B0" w:rsidP="002B355A">
      <w:pPr>
        <w:pStyle w:val="berschrift3"/>
      </w:pPr>
      <w:r w:rsidRPr="004D6E21">
        <w:rPr>
          <w:noProof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63201599" wp14:editId="046AA679">
                <wp:simplePos x="0" y="0"/>
                <wp:positionH relativeFrom="page">
                  <wp:posOffset>720090</wp:posOffset>
                </wp:positionH>
                <wp:positionV relativeFrom="paragraph">
                  <wp:posOffset>264372</wp:posOffset>
                </wp:positionV>
                <wp:extent cx="6300470" cy="1270"/>
                <wp:effectExtent l="0" t="0" r="11430" b="11430"/>
                <wp:wrapTopAndBottom/>
                <wp:docPr id="20" name="Freeform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 bwMode="auto">
                        <a:xfrm>
                          <a:off x="0" y="0"/>
                          <a:ext cx="6300470" cy="1270"/>
                        </a:xfrm>
                        <a:custGeom>
                          <a:avLst/>
                          <a:gdLst>
                            <a:gd name="T0" fmla="*/ 0 w 9922"/>
                            <a:gd name="T1" fmla="*/ 0 h 1270"/>
                            <a:gd name="T2" fmla="*/ 2147483646 w 9922"/>
                            <a:gd name="T3" fmla="*/ 0 h 127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9922" h="1270">
                              <a:moveTo>
                                <a:pt x="0" y="0"/>
                              </a:moveTo>
                              <a:lnTo>
                                <a:pt x="9921" y="0"/>
                              </a:lnTo>
                            </a:path>
                          </a:pathLst>
                        </a:custGeom>
                        <a:noFill/>
                        <a:ln w="3175">
                          <a:solidFill>
                            <a:srgbClr val="9D9D9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 w14:anchorId="651D069F">
              <v:shape id="Freeform 6" style="position:absolute;margin-left:56.7pt;margin-top:20.8pt;width:496.1pt;height:.1pt;z-index:-157199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22,1270" o:spid="_x0000_s1026" filled="f" strokecolor="#9d9d9c" strokeweight=".25pt" path="m,l9921,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" w14:anchorId="5DE1198B">
                <v:path arrowok="t" o:connecttype="custom" o:connectlocs="0,0;2147483646,0" o:connectangles="0,0"/>
                <o:lock v:ext="edit" aspectratio="t"/>
                <w10:wrap type="topAndBottom" anchorx="page"/>
              </v:shape>
            </w:pict>
          </mc:Fallback>
        </mc:AlternateContent>
      </w:r>
      <w:r w:rsidR="00C91EE5" w:rsidRPr="004D6E21">
        <w:t>Studienbegleitende Tätigkeiten</w:t>
      </w:r>
    </w:p>
    <w:p w14:paraId="0A65BA30" w14:textId="1BEE8C8A" w:rsidR="0045211B" w:rsidRPr="002B355A" w:rsidRDefault="0045211B" w:rsidP="002B355A">
      <w:pPr>
        <w:pStyle w:val="berschrift3"/>
        <w:rPr>
          <w:sz w:val="9"/>
          <w:szCs w:val="9"/>
        </w:rPr>
      </w:pPr>
    </w:p>
    <w:p w14:paraId="4CD58AEC" w14:textId="24564085" w:rsidR="00C91EE5" w:rsidRPr="00967982" w:rsidRDefault="00C91EE5" w:rsidP="00015051">
      <w:pPr>
        <w:pStyle w:val="berschrift3"/>
        <w:tabs>
          <w:tab w:val="left" w:pos="1843"/>
        </w:tabs>
        <w:rPr>
          <w:sz w:val="21"/>
          <w:szCs w:val="21"/>
        </w:rPr>
      </w:pPr>
      <w:r w:rsidRPr="00967982">
        <w:rPr>
          <w:sz w:val="21"/>
          <w:szCs w:val="21"/>
        </w:rPr>
        <w:t>07/99 –</w:t>
      </w:r>
      <w:r w:rsidRPr="00967982">
        <w:rPr>
          <w:w w:val="105"/>
          <w:sz w:val="21"/>
          <w:szCs w:val="21"/>
        </w:rPr>
        <w:t xml:space="preserve"> </w:t>
      </w:r>
      <w:r w:rsidRPr="00967982">
        <w:rPr>
          <w:sz w:val="21"/>
          <w:szCs w:val="21"/>
        </w:rPr>
        <w:t>08/00</w:t>
      </w:r>
      <w:r w:rsidR="006A15B0">
        <w:rPr>
          <w:sz w:val="21"/>
          <w:szCs w:val="21"/>
        </w:rPr>
        <w:tab/>
      </w:r>
      <w:r w:rsidRPr="00967982">
        <w:rPr>
          <w:b/>
          <w:sz w:val="21"/>
          <w:szCs w:val="21"/>
        </w:rPr>
        <w:t xml:space="preserve">Rheinmetall AG, </w:t>
      </w:r>
      <w:r w:rsidRPr="00967982">
        <w:rPr>
          <w:bCs/>
          <w:sz w:val="21"/>
          <w:szCs w:val="21"/>
        </w:rPr>
        <w:t>Düsseldorf</w:t>
      </w:r>
    </w:p>
    <w:p w14:paraId="373F577A" w14:textId="793EA10E" w:rsidR="00C91EE5" w:rsidRPr="00967982" w:rsidRDefault="00C91EE5" w:rsidP="00015051">
      <w:pPr>
        <w:pStyle w:val="Textkrper"/>
        <w:tabs>
          <w:tab w:val="left" w:pos="1843"/>
        </w:tabs>
        <w:spacing w:before="16"/>
        <w:ind w:left="1814"/>
      </w:pPr>
      <w:r w:rsidRPr="00967982">
        <w:t>Aufbau eines neuen Management</w:t>
      </w:r>
      <w:r w:rsidR="002E6CC1" w:rsidRPr="00967982">
        <w:t xml:space="preserve"> </w:t>
      </w:r>
      <w:r w:rsidRPr="00967982">
        <w:t>Systems in der Instandhaltung der Montageanlagen</w:t>
      </w:r>
    </w:p>
    <w:p w14:paraId="140BB1B3" w14:textId="13962339" w:rsidR="00C91EE5" w:rsidRPr="00967982" w:rsidRDefault="00C91EE5" w:rsidP="00015051">
      <w:pPr>
        <w:pStyle w:val="Textkrper"/>
        <w:tabs>
          <w:tab w:val="left" w:pos="4053"/>
        </w:tabs>
        <w:spacing w:before="9"/>
      </w:pPr>
    </w:p>
    <w:p w14:paraId="1FACD35B" w14:textId="77777777" w:rsidR="00C91EE5" w:rsidRPr="00967982" w:rsidRDefault="00C91EE5" w:rsidP="00015051">
      <w:pPr>
        <w:tabs>
          <w:tab w:val="left" w:pos="1843"/>
        </w:tabs>
        <w:ind w:left="113"/>
        <w:rPr>
          <w:sz w:val="21"/>
          <w:szCs w:val="21"/>
        </w:rPr>
      </w:pPr>
      <w:r w:rsidRPr="00967982">
        <w:rPr>
          <w:sz w:val="21"/>
          <w:szCs w:val="21"/>
        </w:rPr>
        <w:t xml:space="preserve">07/99 </w:t>
      </w:r>
      <w:r w:rsidRPr="00967982">
        <w:rPr>
          <w:w w:val="105"/>
          <w:sz w:val="21"/>
          <w:szCs w:val="21"/>
        </w:rPr>
        <w:t xml:space="preserve">– </w:t>
      </w:r>
      <w:r w:rsidRPr="00967982">
        <w:rPr>
          <w:sz w:val="21"/>
          <w:szCs w:val="21"/>
        </w:rPr>
        <w:t xml:space="preserve">08/99 </w:t>
      </w:r>
      <w:r w:rsidRPr="00967982">
        <w:rPr>
          <w:b/>
          <w:sz w:val="21"/>
          <w:szCs w:val="21"/>
        </w:rPr>
        <w:tab/>
        <w:t xml:space="preserve">Opel Automobil GmbH, </w:t>
      </w:r>
      <w:r w:rsidRPr="00967982">
        <w:rPr>
          <w:bCs/>
          <w:sz w:val="21"/>
          <w:szCs w:val="21"/>
        </w:rPr>
        <w:t>Rüsselsheim</w:t>
      </w:r>
    </w:p>
    <w:p w14:paraId="5D798C17" w14:textId="77777777" w:rsidR="00C91EE5" w:rsidRPr="00967982" w:rsidRDefault="00C91EE5" w:rsidP="00015051">
      <w:pPr>
        <w:pStyle w:val="Textkrper"/>
        <w:tabs>
          <w:tab w:val="left" w:pos="1843"/>
        </w:tabs>
        <w:spacing w:before="16"/>
        <w:ind w:left="1814"/>
      </w:pPr>
      <w:r w:rsidRPr="00967982">
        <w:t xml:space="preserve">Schichtarbeit im </w:t>
      </w:r>
      <w:r w:rsidR="002E6CC1" w:rsidRPr="00967982">
        <w:t>Karosseriebau</w:t>
      </w:r>
      <w:r w:rsidRPr="00967982">
        <w:t xml:space="preserve"> (Punktschweißanlag</w:t>
      </w:r>
      <w:r w:rsidR="002B5ED1" w:rsidRPr="00967982">
        <w:t>e</w:t>
      </w:r>
    </w:p>
    <w:p w14:paraId="162BDFE2" w14:textId="16FD46AE" w:rsidR="00597F40" w:rsidRDefault="00597F40">
      <w:pPr>
        <w:rPr>
          <w:sz w:val="31"/>
          <w:szCs w:val="31"/>
        </w:rPr>
      </w:pPr>
      <w:r>
        <w:rPr>
          <w:sz w:val="31"/>
          <w:szCs w:val="31"/>
        </w:rPr>
        <w:br w:type="page"/>
      </w:r>
    </w:p>
    <w:p w14:paraId="0D8D4CAB" w14:textId="77777777" w:rsidR="00ED3B74" w:rsidRPr="001F6355" w:rsidRDefault="00ED3B74" w:rsidP="006A15B0">
      <w:pPr>
        <w:pStyle w:val="Textkrper"/>
        <w:tabs>
          <w:tab w:val="left" w:pos="1843"/>
        </w:tabs>
        <w:spacing w:before="16"/>
        <w:rPr>
          <w:sz w:val="31"/>
          <w:szCs w:val="31"/>
        </w:rPr>
      </w:pPr>
    </w:p>
    <w:p w14:paraId="11E520BA" w14:textId="77777777" w:rsidR="001F6355" w:rsidRPr="001F6355" w:rsidRDefault="001F6355" w:rsidP="006A15B0">
      <w:pPr>
        <w:pStyle w:val="Textkrper"/>
        <w:tabs>
          <w:tab w:val="left" w:pos="1843"/>
        </w:tabs>
        <w:spacing w:before="16"/>
        <w:rPr>
          <w:sz w:val="31"/>
          <w:szCs w:val="31"/>
        </w:rPr>
      </w:pPr>
    </w:p>
    <w:p w14:paraId="528484B7" w14:textId="084D51B1" w:rsidR="00C91EE5" w:rsidRDefault="00C91EE5" w:rsidP="00513E3F">
      <w:pPr>
        <w:pStyle w:val="berschrift2"/>
        <w:ind w:left="142"/>
        <w:rPr>
          <w:sz w:val="28"/>
          <w:szCs w:val="28"/>
        </w:rPr>
      </w:pPr>
      <w:r w:rsidRPr="00513E3F">
        <w:rPr>
          <w:sz w:val="28"/>
          <w:szCs w:val="28"/>
        </w:rPr>
        <w:t>Studium</w:t>
      </w:r>
    </w:p>
    <w:p w14:paraId="17D7278A" w14:textId="550C08C7" w:rsidR="00D12BC8" w:rsidRPr="00D12BC8" w:rsidRDefault="00AD4BA1" w:rsidP="00513E3F">
      <w:pPr>
        <w:pStyle w:val="berschrift2"/>
        <w:ind w:left="142"/>
        <w:rPr>
          <w:sz w:val="9"/>
          <w:szCs w:val="9"/>
        </w:rPr>
      </w:pPr>
      <w:r w:rsidRPr="00513E3F">
        <w:rPr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487597568" behindDoc="1" locked="0" layoutInCell="1" allowOverlap="1" wp14:anchorId="7620FFDA" wp14:editId="6FA58BD3">
                <wp:simplePos x="0" y="0"/>
                <wp:positionH relativeFrom="page">
                  <wp:posOffset>720090</wp:posOffset>
                </wp:positionH>
                <wp:positionV relativeFrom="paragraph">
                  <wp:posOffset>59690</wp:posOffset>
                </wp:positionV>
                <wp:extent cx="6300470" cy="1270"/>
                <wp:effectExtent l="0" t="0" r="0" b="0"/>
                <wp:wrapTopAndBottom/>
                <wp:docPr id="21" name="Freefor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 bwMode="auto">
                        <a:xfrm>
                          <a:off x="0" y="0"/>
                          <a:ext cx="6300470" cy="1270"/>
                        </a:xfrm>
                        <a:custGeom>
                          <a:avLst/>
                          <a:gdLst>
                            <a:gd name="T0" fmla="*/ 0 w 9922"/>
                            <a:gd name="T1" fmla="*/ 0 h 1270"/>
                            <a:gd name="T2" fmla="*/ 2147483646 w 9922"/>
                            <a:gd name="T3" fmla="*/ 0 h 127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9922" h="1270">
                              <a:moveTo>
                                <a:pt x="0" y="0"/>
                              </a:moveTo>
                              <a:lnTo>
                                <a:pt x="9921" y="0"/>
                              </a:lnTo>
                            </a:path>
                          </a:pathLst>
                        </a:custGeom>
                        <a:noFill/>
                        <a:ln w="3175">
                          <a:solidFill>
                            <a:srgbClr val="9D9D9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 w14:anchorId="79A630CD">
              <v:shape id="Freeform 4" style="position:absolute;margin-left:56.7pt;margin-top:4.7pt;width:496.1pt;height:.1pt;z-index:-157189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22,1270" o:spid="_x0000_s1026" filled="f" strokecolor="#9d9d9c" strokeweight=".25pt" path="m,l9921,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" w14:anchorId="60174EE2">
                <v:path arrowok="t" o:connecttype="custom" o:connectlocs="0,0;2147483646,0" o:connectangles="0,0"/>
                <o:lock v:ext="edit" aspectratio="t"/>
                <w10:wrap type="topAndBottom" anchorx="page"/>
              </v:shape>
            </w:pict>
          </mc:Fallback>
        </mc:AlternateContent>
      </w:r>
    </w:p>
    <w:p w14:paraId="40E43347" w14:textId="2C51B150" w:rsidR="00C91EE5" w:rsidRDefault="00C91EE5" w:rsidP="007211FC">
      <w:pPr>
        <w:tabs>
          <w:tab w:val="left" w:pos="1843"/>
        </w:tabs>
        <w:ind w:left="113"/>
        <w:rPr>
          <w:b/>
          <w:sz w:val="21"/>
        </w:rPr>
      </w:pPr>
      <w:r w:rsidRPr="004D6E21">
        <w:rPr>
          <w:sz w:val="21"/>
        </w:rPr>
        <w:t xml:space="preserve">10/2001 </w:t>
      </w:r>
      <w:r w:rsidRPr="004D6E21">
        <w:rPr>
          <w:sz w:val="21"/>
        </w:rPr>
        <w:tab/>
      </w:r>
      <w:r w:rsidRPr="004D6E21">
        <w:rPr>
          <w:b/>
          <w:sz w:val="21"/>
        </w:rPr>
        <w:t>Abschluss des Studiums</w:t>
      </w:r>
    </w:p>
    <w:p w14:paraId="76C6B524" w14:textId="74970ED1" w:rsidR="00771E15" w:rsidRPr="00F8373E" w:rsidRDefault="005367DE" w:rsidP="005367DE">
      <w:pPr>
        <w:tabs>
          <w:tab w:val="left" w:pos="1843"/>
        </w:tabs>
        <w:ind w:left="1843"/>
        <w:rPr>
          <w:bCs/>
          <w:sz w:val="21"/>
        </w:rPr>
      </w:pPr>
      <w:r w:rsidRPr="00F8373E">
        <w:rPr>
          <w:bCs/>
          <w:sz w:val="21"/>
        </w:rPr>
        <w:t>Thema der Diplomarbeit: ‚</w:t>
      </w:r>
      <w:r w:rsidR="00F8373E">
        <w:rPr>
          <w:bCs/>
          <w:sz w:val="21"/>
        </w:rPr>
        <w:t>D</w:t>
      </w:r>
      <w:r w:rsidRPr="00F8373E">
        <w:rPr>
          <w:bCs/>
          <w:sz w:val="21"/>
        </w:rPr>
        <w:t xml:space="preserve">as Thema deiner Arbeit‘ bei Prof. Dr. Thema, </w:t>
      </w:r>
      <w:r w:rsidR="00F8373E" w:rsidRPr="00F8373E">
        <w:rPr>
          <w:bCs/>
          <w:sz w:val="21"/>
        </w:rPr>
        <w:t>A</w:t>
      </w:r>
      <w:r w:rsidRPr="00F8373E">
        <w:rPr>
          <w:bCs/>
          <w:sz w:val="21"/>
        </w:rPr>
        <w:t>achen</w:t>
      </w:r>
    </w:p>
    <w:p w14:paraId="6767FF88" w14:textId="77777777" w:rsidR="00C91EE5" w:rsidRPr="004D6E21" w:rsidRDefault="00C91EE5" w:rsidP="007211FC">
      <w:pPr>
        <w:pStyle w:val="Textkrper"/>
        <w:tabs>
          <w:tab w:val="left" w:pos="1843"/>
        </w:tabs>
        <w:rPr>
          <w:i/>
          <w:sz w:val="23"/>
        </w:rPr>
      </w:pPr>
    </w:p>
    <w:p w14:paraId="4D07F46C" w14:textId="6C9576E3" w:rsidR="00974414" w:rsidRDefault="00C91EE5" w:rsidP="00AD4BA1">
      <w:pPr>
        <w:tabs>
          <w:tab w:val="left" w:pos="1843"/>
        </w:tabs>
        <w:ind w:left="113"/>
        <w:rPr>
          <w:b/>
          <w:sz w:val="21"/>
        </w:rPr>
      </w:pPr>
      <w:r w:rsidRPr="004D6E21">
        <w:rPr>
          <w:sz w:val="21"/>
        </w:rPr>
        <w:t>10/95 – 10/01</w:t>
      </w:r>
      <w:r w:rsidRPr="004D6E21">
        <w:rPr>
          <w:sz w:val="21"/>
        </w:rPr>
        <w:tab/>
      </w:r>
      <w:r w:rsidRPr="00AD4BA1">
        <w:rPr>
          <w:b/>
          <w:sz w:val="21"/>
        </w:rPr>
        <w:t>Studium Maschinenbau und Mechatronik</w:t>
      </w:r>
      <w:r w:rsidR="00974414">
        <w:rPr>
          <w:b/>
          <w:sz w:val="21"/>
        </w:rPr>
        <w:t xml:space="preserve">, </w:t>
      </w:r>
      <w:r w:rsidR="00974414" w:rsidRPr="00974414">
        <w:rPr>
          <w:bCs/>
          <w:sz w:val="21"/>
        </w:rPr>
        <w:t>Fachhochschule Aachen</w:t>
      </w:r>
    </w:p>
    <w:p w14:paraId="1BC2FC25" w14:textId="7E570CDD" w:rsidR="00C91EE5" w:rsidRPr="00974414" w:rsidRDefault="00C91EE5" w:rsidP="00974414">
      <w:pPr>
        <w:tabs>
          <w:tab w:val="left" w:pos="1843"/>
        </w:tabs>
        <w:ind w:left="1843"/>
        <w:rPr>
          <w:bCs/>
          <w:sz w:val="21"/>
        </w:rPr>
      </w:pPr>
      <w:r w:rsidRPr="00974414">
        <w:rPr>
          <w:bCs/>
          <w:sz w:val="21"/>
        </w:rPr>
        <w:t>Schwerpunkt Fahrzeug und Antriebstechnik</w:t>
      </w:r>
    </w:p>
    <w:p w14:paraId="224FD4F6" w14:textId="068E7FD5" w:rsidR="00C91EE5" w:rsidRPr="00BA692F" w:rsidRDefault="00C91EE5" w:rsidP="00AD4BA1">
      <w:pPr>
        <w:tabs>
          <w:tab w:val="left" w:pos="1843"/>
        </w:tabs>
        <w:ind w:left="113"/>
        <w:rPr>
          <w:b/>
          <w:sz w:val="31"/>
          <w:szCs w:val="31"/>
        </w:rPr>
      </w:pPr>
    </w:p>
    <w:p w14:paraId="23CAD557" w14:textId="77777777" w:rsidR="00BA692F" w:rsidRPr="00BA692F" w:rsidRDefault="00BA692F" w:rsidP="00AD4BA1">
      <w:pPr>
        <w:tabs>
          <w:tab w:val="left" w:pos="1843"/>
        </w:tabs>
        <w:ind w:left="113"/>
        <w:rPr>
          <w:b/>
          <w:sz w:val="31"/>
          <w:szCs w:val="31"/>
        </w:rPr>
      </w:pPr>
    </w:p>
    <w:p w14:paraId="6BA999B6" w14:textId="2899BA05" w:rsidR="00C91EE5" w:rsidRPr="00BA692F" w:rsidRDefault="00BA692F" w:rsidP="00C91EE5">
      <w:pPr>
        <w:pStyle w:val="berschrift2"/>
        <w:rPr>
          <w:sz w:val="28"/>
          <w:szCs w:val="28"/>
        </w:rPr>
      </w:pPr>
      <w:r w:rsidRPr="00BA692F">
        <w:rPr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487598592" behindDoc="1" locked="0" layoutInCell="1" allowOverlap="1" wp14:anchorId="1C3293FB" wp14:editId="3053DBDF">
                <wp:simplePos x="0" y="0"/>
                <wp:positionH relativeFrom="page">
                  <wp:posOffset>720090</wp:posOffset>
                </wp:positionH>
                <wp:positionV relativeFrom="paragraph">
                  <wp:posOffset>258022</wp:posOffset>
                </wp:positionV>
                <wp:extent cx="6300470" cy="1270"/>
                <wp:effectExtent l="0" t="0" r="0" b="0"/>
                <wp:wrapTopAndBottom/>
                <wp:docPr id="22" name="Freeform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 bwMode="auto">
                        <a:xfrm>
                          <a:off x="0" y="0"/>
                          <a:ext cx="6300470" cy="1270"/>
                        </a:xfrm>
                        <a:custGeom>
                          <a:avLst/>
                          <a:gdLst>
                            <a:gd name="T0" fmla="*/ 0 w 9922"/>
                            <a:gd name="T1" fmla="*/ 0 h 1270"/>
                            <a:gd name="T2" fmla="*/ 2147483646 w 9922"/>
                            <a:gd name="T3" fmla="*/ 0 h 127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9922" h="1270">
                              <a:moveTo>
                                <a:pt x="0" y="0"/>
                              </a:moveTo>
                              <a:lnTo>
                                <a:pt x="9921" y="0"/>
                              </a:lnTo>
                            </a:path>
                          </a:pathLst>
                        </a:custGeom>
                        <a:noFill/>
                        <a:ln w="3175">
                          <a:solidFill>
                            <a:srgbClr val="9D9D9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 w14:anchorId="1812FE9C">
              <v:shape id="Freeform 3" style="position:absolute;margin-left:56.7pt;margin-top:20.3pt;width:496.1pt;height:.1pt;z-index:-157178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22,1270" o:spid="_x0000_s1026" filled="f" strokecolor="#9d9d9c" strokeweight=".25pt" path="m,l9921,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" w14:anchorId="0809689E">
                <v:path arrowok="t" o:connecttype="custom" o:connectlocs="0,0;2147483646,0" o:connectangles="0,0"/>
                <o:lock v:ext="edit" aspectratio="t"/>
                <w10:wrap type="topAndBottom" anchorx="page"/>
              </v:shape>
            </w:pict>
          </mc:Fallback>
        </mc:AlternateContent>
      </w:r>
      <w:r w:rsidR="00C91EE5" w:rsidRPr="00BA692F">
        <w:rPr>
          <w:sz w:val="28"/>
          <w:szCs w:val="28"/>
        </w:rPr>
        <w:t>Schulbildung</w:t>
      </w:r>
    </w:p>
    <w:p w14:paraId="647ACBBC" w14:textId="12FDAB1A" w:rsidR="00C91EE5" w:rsidRPr="00BA692F" w:rsidRDefault="00C91EE5" w:rsidP="00C91EE5">
      <w:pPr>
        <w:pStyle w:val="Textkrper"/>
        <w:spacing w:before="9"/>
        <w:rPr>
          <w:sz w:val="9"/>
          <w:szCs w:val="9"/>
        </w:rPr>
      </w:pPr>
    </w:p>
    <w:p w14:paraId="55E6C56F" w14:textId="695BFF91" w:rsidR="00C91EE5" w:rsidRPr="00E3232A" w:rsidRDefault="00C91EE5" w:rsidP="00D102EA">
      <w:pPr>
        <w:pStyle w:val="Textkrper"/>
        <w:tabs>
          <w:tab w:val="left" w:pos="1814"/>
        </w:tabs>
        <w:ind w:left="113" w:right="3294"/>
        <w:rPr>
          <w:spacing w:val="-4"/>
          <w:w w:val="90"/>
        </w:rPr>
      </w:pPr>
      <w:r w:rsidRPr="00E3232A">
        <w:t>1985</w:t>
      </w:r>
      <w:r w:rsidRPr="00E3232A">
        <w:rPr>
          <w:spacing w:val="-41"/>
        </w:rPr>
        <w:t xml:space="preserve"> </w:t>
      </w:r>
      <w:r w:rsidRPr="00E3232A">
        <w:rPr>
          <w:w w:val="105"/>
        </w:rPr>
        <w:t>–</w:t>
      </w:r>
      <w:r w:rsidRPr="00E3232A">
        <w:rPr>
          <w:spacing w:val="-44"/>
          <w:w w:val="105"/>
        </w:rPr>
        <w:t xml:space="preserve"> </w:t>
      </w:r>
      <w:r w:rsidRPr="00E3232A">
        <w:t>1994</w:t>
      </w:r>
      <w:r w:rsidRPr="00E3232A">
        <w:tab/>
      </w:r>
      <w:r w:rsidRPr="00E3232A">
        <w:rPr>
          <w:b/>
          <w:bCs/>
          <w:w w:val="90"/>
        </w:rPr>
        <w:t xml:space="preserve">Louise-Gymnasium, </w:t>
      </w:r>
      <w:r w:rsidRPr="00E3232A">
        <w:rPr>
          <w:b/>
          <w:bCs/>
          <w:spacing w:val="-4"/>
          <w:w w:val="90"/>
        </w:rPr>
        <w:t>Düsseldorf</w:t>
      </w:r>
    </w:p>
    <w:p w14:paraId="113120DF" w14:textId="6A66BA9F" w:rsidR="00C91EE5" w:rsidRPr="00E3232A" w:rsidRDefault="00C91EE5" w:rsidP="00D102EA">
      <w:pPr>
        <w:pStyle w:val="Textkrper"/>
        <w:tabs>
          <w:tab w:val="left" w:pos="1814"/>
        </w:tabs>
        <w:ind w:left="1843" w:right="3294"/>
      </w:pPr>
      <w:r w:rsidRPr="00E3232A">
        <w:rPr>
          <w:spacing w:val="-4"/>
          <w:w w:val="90"/>
        </w:rPr>
        <w:t>Abschluss: Abitur</w:t>
      </w:r>
    </w:p>
    <w:p w14:paraId="24C6D3EB" w14:textId="77777777" w:rsidR="00C91EE5" w:rsidRPr="00E3232A" w:rsidRDefault="00C91EE5" w:rsidP="00C91EE5">
      <w:pPr>
        <w:pStyle w:val="Textkrper"/>
      </w:pPr>
    </w:p>
    <w:p w14:paraId="7ABCAE17" w14:textId="77777777" w:rsidR="00C91EE5" w:rsidRPr="004D6E21" w:rsidRDefault="00C91EE5" w:rsidP="00C91EE5">
      <w:pPr>
        <w:pStyle w:val="Textkrper"/>
        <w:rPr>
          <w:sz w:val="20"/>
        </w:rPr>
      </w:pPr>
    </w:p>
    <w:p w14:paraId="336FB2C0" w14:textId="23248900" w:rsidR="00C91EE5" w:rsidRDefault="00C91EE5" w:rsidP="00C91EE5">
      <w:pPr>
        <w:pStyle w:val="Textkrper"/>
        <w:rPr>
          <w:sz w:val="20"/>
        </w:rPr>
      </w:pPr>
    </w:p>
    <w:p w14:paraId="4BA89147" w14:textId="1CDA2730" w:rsidR="00DB1FAB" w:rsidRDefault="00DB1FAB" w:rsidP="00C91EE5">
      <w:pPr>
        <w:pStyle w:val="Textkrper"/>
        <w:rPr>
          <w:sz w:val="20"/>
        </w:rPr>
      </w:pPr>
    </w:p>
    <w:p w14:paraId="781E2078" w14:textId="77777777" w:rsidR="00DB1FAB" w:rsidRPr="004D6E21" w:rsidRDefault="00DB1FAB" w:rsidP="00C91EE5">
      <w:pPr>
        <w:pStyle w:val="Textkrper"/>
        <w:rPr>
          <w:sz w:val="20"/>
        </w:rPr>
      </w:pPr>
    </w:p>
    <w:p w14:paraId="5F29361B" w14:textId="77777777" w:rsidR="00C91EE5" w:rsidRPr="004D6E21" w:rsidRDefault="00C91EE5" w:rsidP="00C91EE5">
      <w:pPr>
        <w:pStyle w:val="Textkrper"/>
        <w:rPr>
          <w:sz w:val="20"/>
        </w:rPr>
      </w:pPr>
    </w:p>
    <w:p w14:paraId="4B0D9927" w14:textId="77777777" w:rsidR="00C91EE5" w:rsidRPr="004D6E21" w:rsidRDefault="00C91EE5" w:rsidP="00C91EE5">
      <w:pPr>
        <w:pStyle w:val="Textkrper"/>
        <w:rPr>
          <w:sz w:val="20"/>
        </w:rPr>
      </w:pPr>
    </w:p>
    <w:p w14:paraId="63B943DC" w14:textId="346DD264" w:rsidR="00C91EE5" w:rsidRDefault="007D210C" w:rsidP="00C91EE5">
      <w:pPr>
        <w:pStyle w:val="Textkrper"/>
      </w:pPr>
      <w:proofErr w:type="spellStart"/>
      <w:r>
        <w:t>Exempelhausen</w:t>
      </w:r>
      <w:proofErr w:type="spellEnd"/>
      <w:r w:rsidR="00257984" w:rsidRPr="00E3232A">
        <w:t xml:space="preserve">, </w:t>
      </w:r>
      <w:r w:rsidR="00C209A4">
        <w:t>den ...</w:t>
      </w:r>
    </w:p>
    <w:p w14:paraId="742D04D1" w14:textId="77777777" w:rsidR="00C209A4" w:rsidRPr="00C209A4" w:rsidRDefault="00C209A4" w:rsidP="00C91EE5">
      <w:pPr>
        <w:pStyle w:val="Textkrper"/>
        <w:rPr>
          <w:sz w:val="24"/>
          <w:szCs w:val="24"/>
        </w:rPr>
      </w:pPr>
    </w:p>
    <w:p w14:paraId="0DD73A79" w14:textId="046389B5" w:rsidR="00257984" w:rsidRPr="00C209A4" w:rsidRDefault="00257984" w:rsidP="00C91EE5">
      <w:pPr>
        <w:pStyle w:val="Textkrper"/>
        <w:rPr>
          <w:i/>
          <w:iCs/>
          <w:sz w:val="24"/>
          <w:szCs w:val="24"/>
        </w:rPr>
      </w:pPr>
      <w:r w:rsidRPr="00C209A4">
        <w:rPr>
          <w:i/>
          <w:iCs/>
          <w:sz w:val="24"/>
          <w:szCs w:val="24"/>
        </w:rPr>
        <w:t>Erwin Exempel</w:t>
      </w:r>
    </w:p>
    <w:p w14:paraId="556D2ED4" w14:textId="77777777" w:rsidR="00C91EE5" w:rsidRPr="00E3232A" w:rsidRDefault="00C91EE5" w:rsidP="00C91EE5">
      <w:pPr>
        <w:pStyle w:val="Textkrper"/>
      </w:pPr>
    </w:p>
    <w:p w14:paraId="58AA6809" w14:textId="77777777" w:rsidR="00C91EE5" w:rsidRPr="004D6E21" w:rsidRDefault="00C91EE5" w:rsidP="00C91EE5">
      <w:pPr>
        <w:pStyle w:val="Textkrper"/>
        <w:rPr>
          <w:sz w:val="20"/>
        </w:rPr>
      </w:pPr>
    </w:p>
    <w:p w14:paraId="1C660620" w14:textId="77777777" w:rsidR="00C91EE5" w:rsidRPr="004D6E21" w:rsidRDefault="00C91EE5" w:rsidP="00C91EE5">
      <w:pPr>
        <w:pStyle w:val="Textkrper"/>
        <w:rPr>
          <w:sz w:val="20"/>
        </w:rPr>
      </w:pPr>
    </w:p>
    <w:p w14:paraId="1105BFD6" w14:textId="77777777" w:rsidR="00C91EE5" w:rsidRPr="004D6E21" w:rsidRDefault="00C91EE5" w:rsidP="00C91EE5">
      <w:pPr>
        <w:pStyle w:val="Textkrper"/>
        <w:rPr>
          <w:sz w:val="20"/>
        </w:rPr>
      </w:pPr>
    </w:p>
    <w:p w14:paraId="249D2FCA" w14:textId="77777777" w:rsidR="00C91EE5" w:rsidRPr="004D6E21" w:rsidRDefault="00C91EE5" w:rsidP="00C91EE5">
      <w:pPr>
        <w:pStyle w:val="Textkrper"/>
        <w:rPr>
          <w:sz w:val="20"/>
        </w:rPr>
      </w:pPr>
    </w:p>
    <w:p w14:paraId="3D3F10F4" w14:textId="77777777" w:rsidR="00C91EE5" w:rsidRPr="004D6E21" w:rsidRDefault="00C91EE5" w:rsidP="00C91EE5">
      <w:pPr>
        <w:pStyle w:val="Textkrper"/>
        <w:rPr>
          <w:sz w:val="20"/>
        </w:rPr>
      </w:pPr>
    </w:p>
    <w:p w14:paraId="377A3FCD" w14:textId="1732BBE0" w:rsidR="00C91EE5" w:rsidRDefault="00C91EE5" w:rsidP="00C91EE5">
      <w:pPr>
        <w:pStyle w:val="Textkrper"/>
        <w:rPr>
          <w:sz w:val="20"/>
        </w:rPr>
      </w:pPr>
    </w:p>
    <w:p w14:paraId="105E46F6" w14:textId="0BD502E4" w:rsidR="002D450C" w:rsidRDefault="002D450C" w:rsidP="00C91EE5">
      <w:pPr>
        <w:pStyle w:val="Textkrper"/>
        <w:rPr>
          <w:sz w:val="20"/>
        </w:rPr>
      </w:pPr>
    </w:p>
    <w:p w14:paraId="05DCAF29" w14:textId="7E38728F" w:rsidR="002D450C" w:rsidRDefault="002D450C" w:rsidP="00C91EE5">
      <w:pPr>
        <w:pStyle w:val="Textkrper"/>
        <w:rPr>
          <w:sz w:val="20"/>
        </w:rPr>
      </w:pPr>
    </w:p>
    <w:p w14:paraId="568FE0C4" w14:textId="68AEB31D" w:rsidR="002D450C" w:rsidRDefault="002D450C" w:rsidP="00C91EE5">
      <w:pPr>
        <w:pStyle w:val="Textkrper"/>
        <w:rPr>
          <w:sz w:val="20"/>
        </w:rPr>
      </w:pPr>
    </w:p>
    <w:p w14:paraId="111A5FAA" w14:textId="3BD4C776" w:rsidR="002D450C" w:rsidRDefault="002D450C" w:rsidP="00C91EE5">
      <w:pPr>
        <w:pStyle w:val="Textkrper"/>
        <w:rPr>
          <w:sz w:val="20"/>
        </w:rPr>
      </w:pPr>
    </w:p>
    <w:p w14:paraId="11929B71" w14:textId="4061FE31" w:rsidR="002D450C" w:rsidRDefault="002D450C" w:rsidP="00C91EE5">
      <w:pPr>
        <w:pStyle w:val="Textkrper"/>
        <w:rPr>
          <w:sz w:val="20"/>
        </w:rPr>
      </w:pPr>
    </w:p>
    <w:p w14:paraId="0A6163DD" w14:textId="5540C264" w:rsidR="002D450C" w:rsidRDefault="002D450C" w:rsidP="00C91EE5">
      <w:pPr>
        <w:pStyle w:val="Textkrper"/>
        <w:rPr>
          <w:sz w:val="20"/>
        </w:rPr>
      </w:pPr>
    </w:p>
    <w:p w14:paraId="306E5D81" w14:textId="1505FC47" w:rsidR="002D450C" w:rsidRDefault="002D450C" w:rsidP="00C91EE5">
      <w:pPr>
        <w:pStyle w:val="Textkrper"/>
        <w:rPr>
          <w:sz w:val="20"/>
        </w:rPr>
      </w:pPr>
    </w:p>
    <w:p w14:paraId="21ABDE2D" w14:textId="59772888" w:rsidR="002D450C" w:rsidRDefault="002D450C" w:rsidP="00C91EE5">
      <w:pPr>
        <w:pStyle w:val="Textkrper"/>
        <w:rPr>
          <w:sz w:val="20"/>
        </w:rPr>
      </w:pPr>
    </w:p>
    <w:p w14:paraId="7B9D1F59" w14:textId="55C8982F" w:rsidR="002D450C" w:rsidRDefault="002D450C" w:rsidP="00C91EE5">
      <w:pPr>
        <w:pStyle w:val="Textkrper"/>
        <w:rPr>
          <w:sz w:val="20"/>
        </w:rPr>
      </w:pPr>
    </w:p>
    <w:p w14:paraId="0B8330D9" w14:textId="42F5AC47" w:rsidR="002D450C" w:rsidRDefault="002D450C" w:rsidP="00C91EE5">
      <w:pPr>
        <w:pStyle w:val="Textkrper"/>
        <w:rPr>
          <w:sz w:val="20"/>
        </w:rPr>
      </w:pPr>
    </w:p>
    <w:p w14:paraId="65DF0984" w14:textId="387CF21B" w:rsidR="002D450C" w:rsidRDefault="002D450C" w:rsidP="00C91EE5">
      <w:pPr>
        <w:pStyle w:val="Textkrper"/>
        <w:rPr>
          <w:sz w:val="20"/>
        </w:rPr>
      </w:pPr>
    </w:p>
    <w:p w14:paraId="2C60D7E4" w14:textId="77777777" w:rsidR="002D450C" w:rsidRPr="004D6E21" w:rsidRDefault="002D450C" w:rsidP="00C91EE5">
      <w:pPr>
        <w:pStyle w:val="Textkrper"/>
        <w:rPr>
          <w:sz w:val="20"/>
        </w:rPr>
      </w:pPr>
    </w:p>
    <w:p w14:paraId="67EE692C" w14:textId="77777777" w:rsidR="00C91EE5" w:rsidRPr="004D6E21" w:rsidRDefault="00C91EE5" w:rsidP="00C91EE5">
      <w:pPr>
        <w:pStyle w:val="Textkrper"/>
        <w:rPr>
          <w:sz w:val="20"/>
        </w:rPr>
      </w:pPr>
    </w:p>
    <w:p w14:paraId="4045A4AF" w14:textId="77777777" w:rsidR="00C91EE5" w:rsidRPr="004D6E21" w:rsidRDefault="00C91EE5" w:rsidP="00C91EE5">
      <w:pPr>
        <w:pStyle w:val="Textkrper"/>
        <w:spacing w:before="9"/>
        <w:rPr>
          <w:sz w:val="25"/>
        </w:rPr>
      </w:pPr>
    </w:p>
    <w:p w14:paraId="4ACBB666" w14:textId="77777777" w:rsidR="00C91EE5" w:rsidRPr="00015051" w:rsidRDefault="00C91EE5" w:rsidP="00C91EE5">
      <w:pPr>
        <w:pStyle w:val="berschrift2"/>
        <w:spacing w:before="95"/>
        <w:rPr>
          <w:color w:val="000000" w:themeColor="text1"/>
        </w:rPr>
      </w:pPr>
      <w:r w:rsidRPr="00015051">
        <w:rPr>
          <w:noProof/>
          <w:color w:val="000000" w:themeColor="text1"/>
        </w:rPr>
        <mc:AlternateContent>
          <mc:Choice Requires="wps">
            <w:drawing>
              <wp:anchor distT="0" distB="0" distL="0" distR="0" simplePos="0" relativeHeight="487599616" behindDoc="1" locked="0" layoutInCell="1" allowOverlap="1" wp14:anchorId="1DC88634" wp14:editId="30D13FB3">
                <wp:simplePos x="0" y="0"/>
                <wp:positionH relativeFrom="page">
                  <wp:posOffset>720090</wp:posOffset>
                </wp:positionH>
                <wp:positionV relativeFrom="paragraph">
                  <wp:posOffset>386080</wp:posOffset>
                </wp:positionV>
                <wp:extent cx="6300470" cy="1270"/>
                <wp:effectExtent l="0" t="0" r="0" b="0"/>
                <wp:wrapTopAndBottom/>
                <wp:docPr id="23" name="Freefor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 bwMode="auto">
                        <a:xfrm>
                          <a:off x="0" y="0"/>
                          <a:ext cx="6300470" cy="1270"/>
                        </a:xfrm>
                        <a:custGeom>
                          <a:avLst/>
                          <a:gdLst>
                            <a:gd name="T0" fmla="*/ 0 w 9922"/>
                            <a:gd name="T1" fmla="*/ 0 h 1270"/>
                            <a:gd name="T2" fmla="*/ 2147483646 w 9922"/>
                            <a:gd name="T3" fmla="*/ 0 h 127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9922" h="1270">
                              <a:moveTo>
                                <a:pt x="0" y="0"/>
                              </a:moveTo>
                              <a:lnTo>
                                <a:pt x="9921" y="0"/>
                              </a:lnTo>
                            </a:path>
                          </a:pathLst>
                        </a:custGeom>
                        <a:noFill/>
                        <a:ln w="3175">
                          <a:solidFill>
                            <a:srgbClr val="9D9D9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 w14:anchorId="4D30913A">
              <v:shape id="Freeform 2" style="position:absolute;margin-left:56.7pt;margin-top:30.4pt;width:496.1pt;height:.1pt;z-index:-157168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22,1270" o:spid="_x0000_s1026" filled="f" strokecolor="#9d9d9c" strokeweight=".25pt" path="m,l9921,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" w14:anchorId="651142BE">
                <v:path arrowok="t" o:connecttype="custom" o:connectlocs="0,0;2147483646,0" o:connectangles="0,0"/>
                <o:lock v:ext="edit" aspectratio="t"/>
                <w10:wrap type="topAndBottom" anchorx="page"/>
              </v:shape>
            </w:pict>
          </mc:Fallback>
        </mc:AlternateContent>
      </w:r>
      <w:r w:rsidRPr="00015051">
        <w:rPr>
          <w:color w:val="000000" w:themeColor="text1"/>
        </w:rPr>
        <w:t>Anlagen</w:t>
      </w:r>
    </w:p>
    <w:p w14:paraId="28CF4772" w14:textId="3582469E" w:rsidR="00015051" w:rsidRPr="00015051" w:rsidRDefault="00015051" w:rsidP="00C91EE5">
      <w:pPr>
        <w:pStyle w:val="Listenabsatz"/>
        <w:numPr>
          <w:ilvl w:val="0"/>
          <w:numId w:val="1"/>
        </w:numPr>
        <w:tabs>
          <w:tab w:val="left" w:pos="341"/>
        </w:tabs>
        <w:spacing w:before="118"/>
        <w:ind w:hanging="228"/>
        <w:rPr>
          <w:color w:val="000000" w:themeColor="text1"/>
          <w:sz w:val="21"/>
        </w:rPr>
      </w:pPr>
      <w:r w:rsidRPr="00015051">
        <w:rPr>
          <w:color w:val="000000" w:themeColor="text1"/>
          <w:sz w:val="21"/>
        </w:rPr>
        <w:t>Zwischenzeugnis Bertrandt AG</w:t>
      </w:r>
    </w:p>
    <w:p w14:paraId="04214552" w14:textId="76F17981" w:rsidR="00C91EE5" w:rsidRPr="00015051" w:rsidRDefault="00C91EE5" w:rsidP="00C91EE5">
      <w:pPr>
        <w:pStyle w:val="Listenabsatz"/>
        <w:numPr>
          <w:ilvl w:val="0"/>
          <w:numId w:val="1"/>
        </w:numPr>
        <w:tabs>
          <w:tab w:val="left" w:pos="341"/>
        </w:tabs>
        <w:spacing w:before="118"/>
        <w:ind w:hanging="228"/>
        <w:rPr>
          <w:color w:val="000000" w:themeColor="text1"/>
          <w:sz w:val="21"/>
        </w:rPr>
      </w:pPr>
      <w:r w:rsidRPr="00015051">
        <w:rPr>
          <w:color w:val="000000" w:themeColor="text1"/>
          <w:sz w:val="21"/>
        </w:rPr>
        <w:t>Arbeitszeugnis</w:t>
      </w:r>
      <w:r w:rsidRPr="00015051">
        <w:rPr>
          <w:color w:val="000000" w:themeColor="text1"/>
          <w:spacing w:val="-15"/>
          <w:sz w:val="21"/>
        </w:rPr>
        <w:t xml:space="preserve"> </w:t>
      </w:r>
      <w:r w:rsidR="00015051" w:rsidRPr="00015051">
        <w:rPr>
          <w:color w:val="000000" w:themeColor="text1"/>
          <w:sz w:val="21"/>
        </w:rPr>
        <w:t>thyssenkrupp AG</w:t>
      </w:r>
    </w:p>
    <w:p w14:paraId="0B6CFB3D" w14:textId="1441E1BB" w:rsidR="00C91EE5" w:rsidRPr="00015051" w:rsidRDefault="00C91EE5" w:rsidP="00C91EE5">
      <w:pPr>
        <w:pStyle w:val="Listenabsatz"/>
        <w:numPr>
          <w:ilvl w:val="0"/>
          <w:numId w:val="1"/>
        </w:numPr>
        <w:tabs>
          <w:tab w:val="left" w:pos="341"/>
        </w:tabs>
        <w:ind w:hanging="228"/>
        <w:rPr>
          <w:color w:val="000000" w:themeColor="text1"/>
          <w:sz w:val="21"/>
        </w:rPr>
      </w:pPr>
      <w:r w:rsidRPr="00015051">
        <w:rPr>
          <w:color w:val="000000" w:themeColor="text1"/>
          <w:sz w:val="21"/>
        </w:rPr>
        <w:t xml:space="preserve">Arbeitszeugnis </w:t>
      </w:r>
      <w:r w:rsidR="0008138A" w:rsidRPr="00015051">
        <w:rPr>
          <w:color w:val="000000" w:themeColor="text1"/>
          <w:sz w:val="21"/>
        </w:rPr>
        <w:t>Rheinmetall AG</w:t>
      </w:r>
    </w:p>
    <w:p w14:paraId="6EEEF939" w14:textId="3B5AEE56" w:rsidR="00C91EE5" w:rsidRPr="00015051" w:rsidRDefault="00D07974" w:rsidP="00C91EE5">
      <w:pPr>
        <w:pStyle w:val="Listenabsatz"/>
        <w:numPr>
          <w:ilvl w:val="0"/>
          <w:numId w:val="1"/>
        </w:numPr>
        <w:tabs>
          <w:tab w:val="left" w:pos="341"/>
        </w:tabs>
        <w:ind w:hanging="228"/>
        <w:rPr>
          <w:color w:val="000000" w:themeColor="text1"/>
          <w:sz w:val="21"/>
        </w:rPr>
      </w:pPr>
      <w:r>
        <w:rPr>
          <w:color w:val="000000" w:themeColor="text1"/>
          <w:sz w:val="21"/>
        </w:rPr>
        <w:t>Werkstudent Zeugnis</w:t>
      </w:r>
      <w:r w:rsidR="00C91EE5" w:rsidRPr="00015051">
        <w:rPr>
          <w:color w:val="000000" w:themeColor="text1"/>
          <w:sz w:val="21"/>
        </w:rPr>
        <w:t xml:space="preserve"> </w:t>
      </w:r>
      <w:r w:rsidR="0008138A" w:rsidRPr="00015051">
        <w:rPr>
          <w:color w:val="000000" w:themeColor="text1"/>
          <w:sz w:val="21"/>
        </w:rPr>
        <w:t>Rheinmetall AG</w:t>
      </w:r>
    </w:p>
    <w:p w14:paraId="60DBE409" w14:textId="6A2758FE" w:rsidR="00C91EE5" w:rsidRPr="00015051" w:rsidRDefault="00D07974" w:rsidP="0BFDCC2D">
      <w:pPr>
        <w:pStyle w:val="Listenabsatz"/>
        <w:numPr>
          <w:ilvl w:val="0"/>
          <w:numId w:val="1"/>
        </w:numPr>
        <w:tabs>
          <w:tab w:val="left" w:pos="341"/>
        </w:tabs>
        <w:ind w:hanging="228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Werkstudent Zeugnis</w:t>
      </w:r>
      <w:r w:rsidR="0BFDCC2D" w:rsidRPr="0BFDCC2D">
        <w:rPr>
          <w:color w:val="000000" w:themeColor="text1"/>
          <w:sz w:val="21"/>
          <w:szCs w:val="21"/>
        </w:rPr>
        <w:t xml:space="preserve"> Opel Automobil GmbH</w:t>
      </w:r>
    </w:p>
    <w:p w14:paraId="270E8589" w14:textId="3C5B13AB" w:rsidR="00DD0490" w:rsidRPr="00C209A4" w:rsidRDefault="00C91EE5" w:rsidP="00C209A4">
      <w:pPr>
        <w:pStyle w:val="Listenabsatz"/>
        <w:numPr>
          <w:ilvl w:val="0"/>
          <w:numId w:val="1"/>
        </w:numPr>
        <w:tabs>
          <w:tab w:val="left" w:pos="341"/>
        </w:tabs>
        <w:spacing w:before="147"/>
        <w:ind w:hanging="228"/>
        <w:rPr>
          <w:color w:val="000000" w:themeColor="text1"/>
          <w:sz w:val="21"/>
        </w:rPr>
      </w:pPr>
      <w:r w:rsidRPr="00015051">
        <w:rPr>
          <w:color w:val="000000" w:themeColor="text1"/>
          <w:sz w:val="21"/>
        </w:rPr>
        <w:t>Diplomurkunde FH</w:t>
      </w:r>
      <w:r w:rsidRPr="00015051">
        <w:rPr>
          <w:color w:val="000000" w:themeColor="text1"/>
          <w:spacing w:val="-9"/>
          <w:sz w:val="21"/>
        </w:rPr>
        <w:t xml:space="preserve"> </w:t>
      </w:r>
      <w:r w:rsidR="00BB3B3D" w:rsidRPr="00015051">
        <w:rPr>
          <w:color w:val="000000" w:themeColor="text1"/>
          <w:sz w:val="21"/>
        </w:rPr>
        <w:t>Aachen</w:t>
      </w:r>
    </w:p>
    <w:sectPr w:rsidR="00DD0490" w:rsidRPr="00C209A4" w:rsidSect="00DB1FAB">
      <w:headerReference w:type="default" r:id="rId9"/>
      <w:footerReference w:type="default" r:id="rId10"/>
      <w:pgSz w:w="11910" w:h="16840"/>
      <w:pgMar w:top="1129" w:right="740" w:bottom="740" w:left="1020" w:header="0" w:footer="542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20F07" w14:textId="77777777" w:rsidR="00272096" w:rsidRDefault="00272096">
      <w:r>
        <w:separator/>
      </w:r>
    </w:p>
  </w:endnote>
  <w:endnote w:type="continuationSeparator" w:id="0">
    <w:p w14:paraId="2E3A21EA" w14:textId="77777777" w:rsidR="00272096" w:rsidRDefault="00272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127DA" w14:textId="1282E31B" w:rsidR="007121A5" w:rsidRDefault="007121A5">
    <w:pPr>
      <w:pStyle w:val="Textkrper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4F42E" w14:textId="77777777" w:rsidR="00272096" w:rsidRDefault="00272096">
      <w:r>
        <w:separator/>
      </w:r>
    </w:p>
  </w:footnote>
  <w:footnote w:type="continuationSeparator" w:id="0">
    <w:p w14:paraId="61FB6374" w14:textId="77777777" w:rsidR="00272096" w:rsidRDefault="002720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11E60" w14:textId="45E2FA51" w:rsidR="007F4449" w:rsidRDefault="007F4449">
    <w:pPr>
      <w:pStyle w:val="Kopfzeile"/>
    </w:pPr>
  </w:p>
  <w:p w14:paraId="74D9BCDE" w14:textId="2FA9C9F2" w:rsidR="007F4449" w:rsidRDefault="007F4449">
    <w:pPr>
      <w:pStyle w:val="Kopfzeile"/>
    </w:pPr>
  </w:p>
  <w:p w14:paraId="1FB51E8F" w14:textId="078544BC" w:rsidR="00B22972" w:rsidRPr="00DB1FAB" w:rsidRDefault="00987C2B" w:rsidP="00DB1FAB">
    <w:pPr>
      <w:pStyle w:val="Kopfzeile"/>
      <w:jc w:val="center"/>
      <w:rPr>
        <w:sz w:val="18"/>
        <w:szCs w:val="18"/>
      </w:rPr>
    </w:pPr>
    <w:r w:rsidRPr="00DB1FAB">
      <w:rPr>
        <w:sz w:val="18"/>
        <w:szCs w:val="18"/>
      </w:rPr>
      <w:t xml:space="preserve">Dipl. Ing (FH) </w:t>
    </w:r>
    <w:r w:rsidR="006A1FFA" w:rsidRPr="00DB1FAB">
      <w:rPr>
        <w:sz w:val="18"/>
        <w:szCs w:val="18"/>
      </w:rPr>
      <w:t xml:space="preserve">Erwin Exempel </w:t>
    </w:r>
    <w:r w:rsidRPr="00DB1FAB">
      <w:rPr>
        <w:sz w:val="18"/>
        <w:szCs w:val="18"/>
      </w:rPr>
      <w:t>–</w:t>
    </w:r>
    <w:r w:rsidR="006A1FFA" w:rsidRPr="00DB1FAB">
      <w:rPr>
        <w:sz w:val="18"/>
        <w:szCs w:val="18"/>
      </w:rPr>
      <w:t xml:space="preserve"> </w:t>
    </w:r>
    <w:r w:rsidR="003111CA">
      <w:rPr>
        <w:sz w:val="18"/>
        <w:szCs w:val="18"/>
      </w:rPr>
      <w:t>Beisp</w:t>
    </w:r>
    <w:r w:rsidR="0075016B">
      <w:rPr>
        <w:sz w:val="18"/>
        <w:szCs w:val="18"/>
      </w:rPr>
      <w:t>iel</w:t>
    </w:r>
    <w:r w:rsidRPr="00DB1FAB">
      <w:rPr>
        <w:sz w:val="18"/>
        <w:szCs w:val="18"/>
      </w:rPr>
      <w:t xml:space="preserve">straße 4 – 10101 </w:t>
    </w:r>
    <w:proofErr w:type="spellStart"/>
    <w:r w:rsidRPr="00DB1FAB">
      <w:rPr>
        <w:sz w:val="18"/>
        <w:szCs w:val="18"/>
      </w:rPr>
      <w:t>Exempelhausen</w:t>
    </w:r>
    <w:proofErr w:type="spellEnd"/>
    <w:r w:rsidRPr="00DB1FAB">
      <w:rPr>
        <w:sz w:val="18"/>
        <w:szCs w:val="18"/>
      </w:rPr>
      <w:t xml:space="preserve"> – 0172-10101010 – erwin.exempel@exempel.de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26464A"/>
    <w:multiLevelType w:val="hybridMultilevel"/>
    <w:tmpl w:val="853847F2"/>
    <w:lvl w:ilvl="0" w:tplc="9B0ED916">
      <w:numFmt w:val="bullet"/>
      <w:lvlText w:val="•"/>
      <w:lvlJc w:val="left"/>
      <w:pPr>
        <w:ind w:left="340" w:hanging="227"/>
      </w:pPr>
      <w:rPr>
        <w:rFonts w:ascii="Trebuchet MS" w:eastAsia="Trebuchet MS" w:hAnsi="Trebuchet MS" w:cs="Trebuchet MS" w:hint="default"/>
        <w:color w:val="6F6E6E"/>
        <w:w w:val="95"/>
        <w:sz w:val="21"/>
        <w:szCs w:val="21"/>
        <w:lang w:val="de-DE" w:eastAsia="en-US" w:bidi="ar-SA"/>
      </w:rPr>
    </w:lvl>
    <w:lvl w:ilvl="1" w:tplc="9C3E984C">
      <w:numFmt w:val="bullet"/>
      <w:lvlText w:val="•"/>
      <w:lvlJc w:val="left"/>
      <w:pPr>
        <w:ind w:left="1320" w:hanging="227"/>
      </w:pPr>
      <w:rPr>
        <w:rFonts w:hint="default"/>
        <w:lang w:val="de-DE" w:eastAsia="en-US" w:bidi="ar-SA"/>
      </w:rPr>
    </w:lvl>
    <w:lvl w:ilvl="2" w:tplc="2A6E0360">
      <w:numFmt w:val="bullet"/>
      <w:lvlText w:val="•"/>
      <w:lvlJc w:val="left"/>
      <w:pPr>
        <w:ind w:left="2301" w:hanging="227"/>
      </w:pPr>
      <w:rPr>
        <w:rFonts w:hint="default"/>
        <w:lang w:val="de-DE" w:eastAsia="en-US" w:bidi="ar-SA"/>
      </w:rPr>
    </w:lvl>
    <w:lvl w:ilvl="3" w:tplc="E8C8E0F0">
      <w:numFmt w:val="bullet"/>
      <w:lvlText w:val="•"/>
      <w:lvlJc w:val="left"/>
      <w:pPr>
        <w:ind w:left="3281" w:hanging="227"/>
      </w:pPr>
      <w:rPr>
        <w:rFonts w:hint="default"/>
        <w:lang w:val="de-DE" w:eastAsia="en-US" w:bidi="ar-SA"/>
      </w:rPr>
    </w:lvl>
    <w:lvl w:ilvl="4" w:tplc="E488DDA2">
      <w:numFmt w:val="bullet"/>
      <w:lvlText w:val="•"/>
      <w:lvlJc w:val="left"/>
      <w:pPr>
        <w:ind w:left="4262" w:hanging="227"/>
      </w:pPr>
      <w:rPr>
        <w:rFonts w:hint="default"/>
        <w:lang w:val="de-DE" w:eastAsia="en-US" w:bidi="ar-SA"/>
      </w:rPr>
    </w:lvl>
    <w:lvl w:ilvl="5" w:tplc="545815D4">
      <w:numFmt w:val="bullet"/>
      <w:lvlText w:val="•"/>
      <w:lvlJc w:val="left"/>
      <w:pPr>
        <w:ind w:left="5242" w:hanging="227"/>
      </w:pPr>
      <w:rPr>
        <w:rFonts w:hint="default"/>
        <w:lang w:val="de-DE" w:eastAsia="en-US" w:bidi="ar-SA"/>
      </w:rPr>
    </w:lvl>
    <w:lvl w:ilvl="6" w:tplc="CD10983E">
      <w:numFmt w:val="bullet"/>
      <w:lvlText w:val="•"/>
      <w:lvlJc w:val="left"/>
      <w:pPr>
        <w:ind w:left="6223" w:hanging="227"/>
      </w:pPr>
      <w:rPr>
        <w:rFonts w:hint="default"/>
        <w:lang w:val="de-DE" w:eastAsia="en-US" w:bidi="ar-SA"/>
      </w:rPr>
    </w:lvl>
    <w:lvl w:ilvl="7" w:tplc="25C8C070">
      <w:numFmt w:val="bullet"/>
      <w:lvlText w:val="•"/>
      <w:lvlJc w:val="left"/>
      <w:pPr>
        <w:ind w:left="7203" w:hanging="227"/>
      </w:pPr>
      <w:rPr>
        <w:rFonts w:hint="default"/>
        <w:lang w:val="de-DE" w:eastAsia="en-US" w:bidi="ar-SA"/>
      </w:rPr>
    </w:lvl>
    <w:lvl w:ilvl="8" w:tplc="16B6B752">
      <w:numFmt w:val="bullet"/>
      <w:lvlText w:val="•"/>
      <w:lvlJc w:val="left"/>
      <w:pPr>
        <w:ind w:left="8184" w:hanging="227"/>
      </w:pPr>
      <w:rPr>
        <w:rFonts w:hint="default"/>
        <w:lang w:val="de-DE" w:eastAsia="en-US" w:bidi="ar-SA"/>
      </w:rPr>
    </w:lvl>
  </w:abstractNum>
  <w:abstractNum w:abstractNumId="1" w15:restartNumberingAfterBreak="0">
    <w:nsid w:val="50F86F87"/>
    <w:multiLevelType w:val="hybridMultilevel"/>
    <w:tmpl w:val="7220B848"/>
    <w:lvl w:ilvl="0" w:tplc="04070001">
      <w:start w:val="1"/>
      <w:numFmt w:val="bullet"/>
      <w:lvlText w:val=""/>
      <w:lvlJc w:val="left"/>
      <w:pPr>
        <w:ind w:left="253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2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94" w:hanging="360"/>
      </w:pPr>
      <w:rPr>
        <w:rFonts w:ascii="Wingdings" w:hAnsi="Wingdings" w:hint="default"/>
      </w:rPr>
    </w:lvl>
  </w:abstractNum>
  <w:num w:numId="1" w16cid:durableId="359741189">
    <w:abstractNumId w:val="0"/>
  </w:num>
  <w:num w:numId="2" w16cid:durableId="685039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1A5"/>
    <w:rsid w:val="000103FC"/>
    <w:rsid w:val="00015051"/>
    <w:rsid w:val="00015512"/>
    <w:rsid w:val="00027784"/>
    <w:rsid w:val="00030368"/>
    <w:rsid w:val="00056716"/>
    <w:rsid w:val="0008138A"/>
    <w:rsid w:val="00082F8D"/>
    <w:rsid w:val="000920C7"/>
    <w:rsid w:val="000A7877"/>
    <w:rsid w:val="000E41BA"/>
    <w:rsid w:val="00107558"/>
    <w:rsid w:val="00114CB1"/>
    <w:rsid w:val="00166C63"/>
    <w:rsid w:val="001714B9"/>
    <w:rsid w:val="001A3231"/>
    <w:rsid w:val="001E5DD4"/>
    <w:rsid w:val="001F39A6"/>
    <w:rsid w:val="001F6355"/>
    <w:rsid w:val="00201910"/>
    <w:rsid w:val="00257984"/>
    <w:rsid w:val="00272096"/>
    <w:rsid w:val="0028587B"/>
    <w:rsid w:val="002B355A"/>
    <w:rsid w:val="002B4E99"/>
    <w:rsid w:val="002B5ED1"/>
    <w:rsid w:val="002D450C"/>
    <w:rsid w:val="002D75CB"/>
    <w:rsid w:val="002E6CC1"/>
    <w:rsid w:val="002F297D"/>
    <w:rsid w:val="003111CA"/>
    <w:rsid w:val="003305F8"/>
    <w:rsid w:val="00361F4C"/>
    <w:rsid w:val="00376FC5"/>
    <w:rsid w:val="003A3B17"/>
    <w:rsid w:val="003B3B94"/>
    <w:rsid w:val="003C1A0D"/>
    <w:rsid w:val="003D60D8"/>
    <w:rsid w:val="00400AFF"/>
    <w:rsid w:val="00417A78"/>
    <w:rsid w:val="0045211B"/>
    <w:rsid w:val="00480BA3"/>
    <w:rsid w:val="00493189"/>
    <w:rsid w:val="00493362"/>
    <w:rsid w:val="00497423"/>
    <w:rsid w:val="004A1A50"/>
    <w:rsid w:val="004A79E6"/>
    <w:rsid w:val="004C0CFD"/>
    <w:rsid w:val="004D1165"/>
    <w:rsid w:val="004D6E21"/>
    <w:rsid w:val="004E4C0D"/>
    <w:rsid w:val="004E6BCC"/>
    <w:rsid w:val="004E7D63"/>
    <w:rsid w:val="004F26B9"/>
    <w:rsid w:val="00513E3F"/>
    <w:rsid w:val="00521C74"/>
    <w:rsid w:val="00532788"/>
    <w:rsid w:val="005367DE"/>
    <w:rsid w:val="005507C3"/>
    <w:rsid w:val="00552324"/>
    <w:rsid w:val="005852C5"/>
    <w:rsid w:val="00597F40"/>
    <w:rsid w:val="005C4F0B"/>
    <w:rsid w:val="00621F01"/>
    <w:rsid w:val="0063654C"/>
    <w:rsid w:val="006519CF"/>
    <w:rsid w:val="00667F9B"/>
    <w:rsid w:val="006A15B0"/>
    <w:rsid w:val="006A1FFA"/>
    <w:rsid w:val="006A2F28"/>
    <w:rsid w:val="00711CE4"/>
    <w:rsid w:val="007121A5"/>
    <w:rsid w:val="007211FC"/>
    <w:rsid w:val="00737E7E"/>
    <w:rsid w:val="00740591"/>
    <w:rsid w:val="0074430D"/>
    <w:rsid w:val="00746AD8"/>
    <w:rsid w:val="00747C98"/>
    <w:rsid w:val="0075016B"/>
    <w:rsid w:val="0076501B"/>
    <w:rsid w:val="00771E15"/>
    <w:rsid w:val="007758F3"/>
    <w:rsid w:val="007A18EA"/>
    <w:rsid w:val="007A601B"/>
    <w:rsid w:val="007D1BD7"/>
    <w:rsid w:val="007D210C"/>
    <w:rsid w:val="007D5071"/>
    <w:rsid w:val="007F29B7"/>
    <w:rsid w:val="007F4449"/>
    <w:rsid w:val="007F72EE"/>
    <w:rsid w:val="00802A8A"/>
    <w:rsid w:val="0080499E"/>
    <w:rsid w:val="00806A81"/>
    <w:rsid w:val="00806B09"/>
    <w:rsid w:val="00813D62"/>
    <w:rsid w:val="00830245"/>
    <w:rsid w:val="008520DB"/>
    <w:rsid w:val="00857C1D"/>
    <w:rsid w:val="00865287"/>
    <w:rsid w:val="00883784"/>
    <w:rsid w:val="008A4DCC"/>
    <w:rsid w:val="008B2B6D"/>
    <w:rsid w:val="008D29F0"/>
    <w:rsid w:val="008E07F7"/>
    <w:rsid w:val="00935E0B"/>
    <w:rsid w:val="00937BBE"/>
    <w:rsid w:val="00962F1E"/>
    <w:rsid w:val="009657B6"/>
    <w:rsid w:val="00967982"/>
    <w:rsid w:val="009715B1"/>
    <w:rsid w:val="00971979"/>
    <w:rsid w:val="00974414"/>
    <w:rsid w:val="00987C2B"/>
    <w:rsid w:val="0099617E"/>
    <w:rsid w:val="009A3A4D"/>
    <w:rsid w:val="009B58D9"/>
    <w:rsid w:val="009D494D"/>
    <w:rsid w:val="009D4F5F"/>
    <w:rsid w:val="00A0398D"/>
    <w:rsid w:val="00A14EDF"/>
    <w:rsid w:val="00A25CD1"/>
    <w:rsid w:val="00A718C8"/>
    <w:rsid w:val="00A85571"/>
    <w:rsid w:val="00AB505D"/>
    <w:rsid w:val="00AC2840"/>
    <w:rsid w:val="00AC5B55"/>
    <w:rsid w:val="00AD1801"/>
    <w:rsid w:val="00AD4BA1"/>
    <w:rsid w:val="00AE40E2"/>
    <w:rsid w:val="00B0115E"/>
    <w:rsid w:val="00B1142F"/>
    <w:rsid w:val="00B22972"/>
    <w:rsid w:val="00B23EFD"/>
    <w:rsid w:val="00B2740E"/>
    <w:rsid w:val="00B279DE"/>
    <w:rsid w:val="00B37EDC"/>
    <w:rsid w:val="00B95311"/>
    <w:rsid w:val="00BA692F"/>
    <w:rsid w:val="00BB3B3D"/>
    <w:rsid w:val="00BD4394"/>
    <w:rsid w:val="00BF6C7A"/>
    <w:rsid w:val="00C035A3"/>
    <w:rsid w:val="00C05E46"/>
    <w:rsid w:val="00C209A4"/>
    <w:rsid w:val="00C43E7B"/>
    <w:rsid w:val="00C91EE5"/>
    <w:rsid w:val="00D07974"/>
    <w:rsid w:val="00D102EA"/>
    <w:rsid w:val="00D12BC8"/>
    <w:rsid w:val="00D75BEB"/>
    <w:rsid w:val="00D7783D"/>
    <w:rsid w:val="00DB1FAB"/>
    <w:rsid w:val="00DB6E1A"/>
    <w:rsid w:val="00DD0490"/>
    <w:rsid w:val="00E12750"/>
    <w:rsid w:val="00E1549D"/>
    <w:rsid w:val="00E27605"/>
    <w:rsid w:val="00E3232A"/>
    <w:rsid w:val="00E3763C"/>
    <w:rsid w:val="00E510F5"/>
    <w:rsid w:val="00E75E09"/>
    <w:rsid w:val="00ED3B74"/>
    <w:rsid w:val="00F041C3"/>
    <w:rsid w:val="00F368DC"/>
    <w:rsid w:val="00F37490"/>
    <w:rsid w:val="00F75899"/>
    <w:rsid w:val="00F8373E"/>
    <w:rsid w:val="00FE49BC"/>
    <w:rsid w:val="0BFDC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6192AF"/>
  <w15:docId w15:val="{1E6CA880-2637-7442-9EA3-5AFB868CD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rebuchet MS" w:eastAsia="Trebuchet MS" w:hAnsi="Trebuchet MS" w:cs="Trebuchet MS"/>
      <w:lang w:val="de-DE"/>
    </w:rPr>
  </w:style>
  <w:style w:type="paragraph" w:styleId="berschrift1">
    <w:name w:val="heading 1"/>
    <w:basedOn w:val="Standard"/>
    <w:uiPriority w:val="9"/>
    <w:qFormat/>
    <w:pPr>
      <w:spacing w:before="1"/>
      <w:ind w:left="113"/>
      <w:outlineLvl w:val="0"/>
    </w:pPr>
    <w:rPr>
      <w:b/>
      <w:bCs/>
      <w:sz w:val="32"/>
      <w:szCs w:val="32"/>
    </w:rPr>
  </w:style>
  <w:style w:type="paragraph" w:styleId="berschrift2">
    <w:name w:val="heading 2"/>
    <w:basedOn w:val="Standard"/>
    <w:uiPriority w:val="9"/>
    <w:unhideWhenUsed/>
    <w:qFormat/>
    <w:pPr>
      <w:ind w:left="113"/>
      <w:outlineLvl w:val="1"/>
    </w:pPr>
    <w:rPr>
      <w:sz w:val="32"/>
      <w:szCs w:val="32"/>
    </w:rPr>
  </w:style>
  <w:style w:type="paragraph" w:styleId="berschrift3">
    <w:name w:val="heading 3"/>
    <w:basedOn w:val="Standard"/>
    <w:uiPriority w:val="9"/>
    <w:unhideWhenUsed/>
    <w:qFormat/>
    <w:pPr>
      <w:ind w:left="113"/>
      <w:outlineLvl w:val="2"/>
    </w:pPr>
    <w:rPr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21"/>
      <w:szCs w:val="21"/>
    </w:rPr>
  </w:style>
  <w:style w:type="paragraph" w:styleId="Listenabsatz">
    <w:name w:val="List Paragraph"/>
    <w:basedOn w:val="Standard"/>
    <w:uiPriority w:val="1"/>
    <w:qFormat/>
    <w:pPr>
      <w:spacing w:before="146"/>
      <w:ind w:left="340" w:hanging="228"/>
    </w:pPr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9A3A4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A3A4D"/>
    <w:rPr>
      <w:rFonts w:ascii="Trebuchet MS" w:eastAsia="Trebuchet MS" w:hAnsi="Trebuchet MS" w:cs="Trebuchet MS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9A3A4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A3A4D"/>
    <w:rPr>
      <w:rFonts w:ascii="Trebuchet MS" w:eastAsia="Trebuchet MS" w:hAnsi="Trebuchet MS" w:cs="Trebuchet MS"/>
      <w:lang w:val="de-DE"/>
    </w:rPr>
  </w:style>
  <w:style w:type="character" w:styleId="Hyperlink">
    <w:name w:val="Hyperlink"/>
    <w:basedOn w:val="Absatz-Standardschriftart"/>
    <w:uiPriority w:val="99"/>
    <w:unhideWhenUsed/>
    <w:rsid w:val="009A3A4D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A3A4D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9A3A4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9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rwin.exempel@exempel.d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266</Words>
  <Characters>1681</Characters>
  <Application>Microsoft Office Word</Application>
  <DocSecurity>0</DocSecurity>
  <Lines>14</Lines>
  <Paragraphs>3</Paragraphs>
  <ScaleCrop>false</ScaleCrop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Susanne Grandt</cp:lastModifiedBy>
  <cp:revision>2</cp:revision>
  <cp:lastPrinted>2020-12-13T14:20:00Z</cp:lastPrinted>
  <dcterms:created xsi:type="dcterms:W3CDTF">2022-07-22T09:12:00Z</dcterms:created>
  <dcterms:modified xsi:type="dcterms:W3CDTF">2022-07-22T09:12:00Z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cairo 1.14.6 (http://cairographics.org)</vt:lpwstr>
  </property>
  <property fmtid="{D5CDD505-2E9C-101B-9397-08002B2CF9AE}" pid="3" name="LastSaved">
    <vt:filetime>2020-10-03T00:00:00Z</vt:filetime>
  </property>
</Properties>
</file>